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3B86" w14:textId="68E371F9" w:rsidR="001C23F1" w:rsidRDefault="009F5D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D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 OF TABLES </w:t>
      </w:r>
    </w:p>
    <w:p w14:paraId="1EF668E6" w14:textId="0E369704" w:rsidR="009F5D70" w:rsidRDefault="009F5D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TABLE 1</w:t>
      </w:r>
    </w:p>
    <w:p w14:paraId="5F4C3B2F" w14:textId="033B08E8" w:rsidR="009F5D70" w:rsidRDefault="009F5D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Social Demographic Characteristics of Study Participants </w:t>
      </w:r>
    </w:p>
    <w:tbl>
      <w:tblPr>
        <w:tblStyle w:val="TableGrid"/>
        <w:tblpPr w:leftFromText="180" w:rightFromText="180" w:vertAnchor="page" w:horzAnchor="margin" w:tblpY="2926"/>
        <w:tblW w:w="5088" w:type="pct"/>
        <w:tblLook w:val="04A0" w:firstRow="1" w:lastRow="0" w:firstColumn="1" w:lastColumn="0" w:noHBand="0" w:noVBand="1"/>
      </w:tblPr>
      <w:tblGrid>
        <w:gridCol w:w="2965"/>
        <w:gridCol w:w="2525"/>
        <w:gridCol w:w="2017"/>
        <w:gridCol w:w="2008"/>
      </w:tblGrid>
      <w:tr w:rsidR="009F5D70" w:rsidRPr="00070BE1" w14:paraId="57E9294B" w14:textId="77777777" w:rsidTr="009F5D70">
        <w:trPr>
          <w:trHeight w:val="350"/>
        </w:trPr>
        <w:tc>
          <w:tcPr>
            <w:tcW w:w="5000" w:type="pct"/>
            <w:gridSpan w:val="4"/>
          </w:tcPr>
          <w:p w14:paraId="01A5FD0A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21D25">
              <w:rPr>
                <w:rFonts w:ascii="Times New Roman" w:eastAsia="Calibri" w:hAnsi="Times New Roman" w:cs="Courier New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Courier New"/>
                <w:b/>
                <w:color w:val="000000"/>
                <w:sz w:val="24"/>
                <w:szCs w:val="24"/>
              </w:rPr>
              <w:t xml:space="preserve">able 1: </w:t>
            </w:r>
            <w:r w:rsidRPr="00621D25">
              <w:rPr>
                <w:rFonts w:ascii="Times New Roman" w:eastAsia="Calibri" w:hAnsi="Times New Roman" w:cs="Courier New"/>
                <w:b/>
                <w:color w:val="000000"/>
                <w:sz w:val="24"/>
                <w:szCs w:val="24"/>
              </w:rPr>
              <w:t>Social demographic of the study respondents</w:t>
            </w:r>
          </w:p>
        </w:tc>
      </w:tr>
      <w:tr w:rsidR="009F5D70" w:rsidRPr="00070BE1" w14:paraId="66C1797B" w14:textId="77777777" w:rsidTr="009F5D70">
        <w:trPr>
          <w:trHeight w:val="312"/>
        </w:trPr>
        <w:tc>
          <w:tcPr>
            <w:tcW w:w="1558" w:type="pct"/>
          </w:tcPr>
          <w:p w14:paraId="26E21916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>Category</w:t>
            </w:r>
          </w:p>
        </w:tc>
        <w:tc>
          <w:tcPr>
            <w:tcW w:w="1327" w:type="pct"/>
          </w:tcPr>
          <w:p w14:paraId="4AE92314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>Items</w:t>
            </w:r>
          </w:p>
        </w:tc>
        <w:tc>
          <w:tcPr>
            <w:tcW w:w="1060" w:type="pct"/>
          </w:tcPr>
          <w:p w14:paraId="6CF3980B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>Frequency</w:t>
            </w:r>
          </w:p>
        </w:tc>
        <w:tc>
          <w:tcPr>
            <w:tcW w:w="1055" w:type="pct"/>
          </w:tcPr>
          <w:p w14:paraId="581CDFC5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>Percentage</w:t>
            </w:r>
          </w:p>
        </w:tc>
      </w:tr>
      <w:tr w:rsidR="009F5D70" w:rsidRPr="00070BE1" w14:paraId="20076441" w14:textId="77777777" w:rsidTr="009F5D70">
        <w:trPr>
          <w:trHeight w:val="218"/>
        </w:trPr>
        <w:tc>
          <w:tcPr>
            <w:tcW w:w="1558" w:type="pct"/>
            <w:vMerge w:val="restart"/>
            <w:vAlign w:val="center"/>
          </w:tcPr>
          <w:p w14:paraId="275E599F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9A0FEDA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Gender</w:t>
            </w:r>
          </w:p>
          <w:p w14:paraId="605DE615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0D509B42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060" w:type="pct"/>
          </w:tcPr>
          <w:p w14:paraId="6860EE7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055" w:type="pct"/>
          </w:tcPr>
          <w:p w14:paraId="69A953F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42.8</w:t>
            </w:r>
          </w:p>
        </w:tc>
      </w:tr>
      <w:tr w:rsidR="009F5D70" w:rsidRPr="00070BE1" w14:paraId="7E8E3EB0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569DE19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01E323E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 xml:space="preserve">Male </w:t>
            </w:r>
          </w:p>
        </w:tc>
        <w:tc>
          <w:tcPr>
            <w:tcW w:w="1060" w:type="pct"/>
          </w:tcPr>
          <w:p w14:paraId="01E4756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055" w:type="pct"/>
          </w:tcPr>
          <w:p w14:paraId="34781A1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56.7</w:t>
            </w:r>
          </w:p>
        </w:tc>
      </w:tr>
      <w:tr w:rsidR="009F5D70" w:rsidRPr="00070BE1" w14:paraId="38DD7D39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3207EA0A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74AA3E1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Prefer not to say</w:t>
            </w:r>
          </w:p>
        </w:tc>
        <w:tc>
          <w:tcPr>
            <w:tcW w:w="1060" w:type="pct"/>
          </w:tcPr>
          <w:p w14:paraId="421D355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5" w:type="pct"/>
          </w:tcPr>
          <w:p w14:paraId="75938EE2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9F5D70" w:rsidRPr="00070BE1" w14:paraId="3398B1D2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2419B6C5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09856CDA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060" w:type="pct"/>
          </w:tcPr>
          <w:p w14:paraId="5EAD8D0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397</w:t>
            </w:r>
          </w:p>
        </w:tc>
        <w:tc>
          <w:tcPr>
            <w:tcW w:w="1055" w:type="pct"/>
          </w:tcPr>
          <w:p w14:paraId="430861B2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100.0</w:t>
            </w:r>
          </w:p>
        </w:tc>
      </w:tr>
      <w:tr w:rsidR="009F5D70" w:rsidRPr="00070BE1" w14:paraId="70D99C22" w14:textId="77777777" w:rsidTr="009F5D70">
        <w:trPr>
          <w:trHeight w:val="218"/>
        </w:trPr>
        <w:tc>
          <w:tcPr>
            <w:tcW w:w="1558" w:type="pct"/>
            <w:vMerge w:val="restart"/>
          </w:tcPr>
          <w:p w14:paraId="03EA9C0F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14:paraId="5A71ABF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14:paraId="55DEE544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>Age Category</w:t>
            </w:r>
          </w:p>
        </w:tc>
        <w:tc>
          <w:tcPr>
            <w:tcW w:w="1327" w:type="pct"/>
          </w:tcPr>
          <w:p w14:paraId="630E46EE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>16-25 years</w:t>
            </w:r>
          </w:p>
        </w:tc>
        <w:tc>
          <w:tcPr>
            <w:tcW w:w="1060" w:type="pct"/>
          </w:tcPr>
          <w:p w14:paraId="35C40183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                      233</w:t>
            </w:r>
          </w:p>
        </w:tc>
        <w:tc>
          <w:tcPr>
            <w:tcW w:w="1055" w:type="pct"/>
          </w:tcPr>
          <w:p w14:paraId="3B7ACB64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                      </w:t>
            </w: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>58.7</w:t>
            </w:r>
          </w:p>
        </w:tc>
      </w:tr>
      <w:tr w:rsidR="009F5D70" w:rsidRPr="00070BE1" w14:paraId="3F034051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6747B84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574E28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26-35 years</w:t>
            </w:r>
          </w:p>
        </w:tc>
        <w:tc>
          <w:tcPr>
            <w:tcW w:w="1060" w:type="pct"/>
          </w:tcPr>
          <w:p w14:paraId="3023C02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055" w:type="pct"/>
          </w:tcPr>
          <w:p w14:paraId="66900B02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25.9</w:t>
            </w:r>
          </w:p>
        </w:tc>
      </w:tr>
      <w:tr w:rsidR="009F5D70" w:rsidRPr="00070BE1" w14:paraId="2F9259A0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7AC72F2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669C3B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36-45 years</w:t>
            </w:r>
          </w:p>
        </w:tc>
        <w:tc>
          <w:tcPr>
            <w:tcW w:w="1060" w:type="pct"/>
          </w:tcPr>
          <w:p w14:paraId="628517F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55" w:type="pct"/>
          </w:tcPr>
          <w:p w14:paraId="26F5678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</w:tr>
      <w:tr w:rsidR="009F5D70" w:rsidRPr="00070BE1" w14:paraId="6768CF59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1C851AF4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3967D59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46-55 years</w:t>
            </w:r>
          </w:p>
        </w:tc>
        <w:tc>
          <w:tcPr>
            <w:tcW w:w="1060" w:type="pct"/>
          </w:tcPr>
          <w:p w14:paraId="5F79B84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55" w:type="pct"/>
          </w:tcPr>
          <w:p w14:paraId="5B9E6A8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</w:tr>
      <w:tr w:rsidR="009F5D70" w:rsidRPr="00070BE1" w14:paraId="74C4A060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3AE7662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5A475B7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Above 55 years</w:t>
            </w:r>
          </w:p>
        </w:tc>
        <w:tc>
          <w:tcPr>
            <w:tcW w:w="1060" w:type="pct"/>
          </w:tcPr>
          <w:p w14:paraId="7E8D720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5" w:type="pct"/>
          </w:tcPr>
          <w:p w14:paraId="135D139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</w:tr>
      <w:tr w:rsidR="009F5D70" w:rsidRPr="00070BE1" w14:paraId="64D074A8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364988FF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3E197DDF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60" w:type="pct"/>
          </w:tcPr>
          <w:p w14:paraId="72FEA8AE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397</w:t>
            </w:r>
          </w:p>
        </w:tc>
        <w:tc>
          <w:tcPr>
            <w:tcW w:w="1055" w:type="pct"/>
          </w:tcPr>
          <w:p w14:paraId="2E99FEC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</w:tr>
      <w:tr w:rsidR="009F5D70" w:rsidRPr="00070BE1" w14:paraId="1262383E" w14:textId="77777777" w:rsidTr="009F5D70">
        <w:trPr>
          <w:trHeight w:val="218"/>
        </w:trPr>
        <w:tc>
          <w:tcPr>
            <w:tcW w:w="1558" w:type="pct"/>
            <w:vMerge w:val="restart"/>
            <w:vAlign w:val="center"/>
          </w:tcPr>
          <w:p w14:paraId="2C1832B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75F511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Religion</w:t>
            </w:r>
          </w:p>
          <w:p w14:paraId="5EB7477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383E2F3F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Born again (Pentecostal)</w:t>
            </w:r>
          </w:p>
        </w:tc>
        <w:tc>
          <w:tcPr>
            <w:tcW w:w="1060" w:type="pct"/>
          </w:tcPr>
          <w:p w14:paraId="44A75D8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055" w:type="pct"/>
          </w:tcPr>
          <w:p w14:paraId="63BADAA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6.3</w:t>
            </w:r>
          </w:p>
        </w:tc>
      </w:tr>
      <w:tr w:rsidR="009F5D70" w:rsidRPr="00070BE1" w14:paraId="676B1CC3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5D146FA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740B237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>Catholic</w:t>
            </w:r>
          </w:p>
        </w:tc>
        <w:tc>
          <w:tcPr>
            <w:tcW w:w="1060" w:type="pct"/>
          </w:tcPr>
          <w:p w14:paraId="6A5B897A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                       46</w:t>
            </w:r>
          </w:p>
        </w:tc>
        <w:tc>
          <w:tcPr>
            <w:tcW w:w="1055" w:type="pct"/>
          </w:tcPr>
          <w:p w14:paraId="54B60F05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                    11.6</w:t>
            </w:r>
          </w:p>
        </w:tc>
      </w:tr>
      <w:tr w:rsidR="009F5D70" w:rsidRPr="00070BE1" w14:paraId="48D43D6C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133B5EE7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67B47345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Muslim</w:t>
            </w:r>
          </w:p>
        </w:tc>
        <w:tc>
          <w:tcPr>
            <w:tcW w:w="1060" w:type="pct"/>
          </w:tcPr>
          <w:p w14:paraId="10B7167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055" w:type="pct"/>
          </w:tcPr>
          <w:p w14:paraId="5AE61C3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69.5</w:t>
            </w:r>
          </w:p>
        </w:tc>
      </w:tr>
      <w:tr w:rsidR="009F5D70" w:rsidRPr="00070BE1" w14:paraId="6C6EB423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114525D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24CA49A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Protestant (Anglican)</w:t>
            </w:r>
          </w:p>
        </w:tc>
        <w:tc>
          <w:tcPr>
            <w:tcW w:w="1060" w:type="pct"/>
          </w:tcPr>
          <w:p w14:paraId="7F78789C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55" w:type="pct"/>
          </w:tcPr>
          <w:p w14:paraId="4BB7FCEC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</w:tr>
      <w:tr w:rsidR="009F5D70" w:rsidRPr="00070BE1" w14:paraId="046D8B6A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6E018AB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C336CD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Seventh day Adventist</w:t>
            </w:r>
          </w:p>
        </w:tc>
        <w:tc>
          <w:tcPr>
            <w:tcW w:w="1060" w:type="pct"/>
          </w:tcPr>
          <w:p w14:paraId="6BE25BC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5" w:type="pct"/>
          </w:tcPr>
          <w:p w14:paraId="65E7B09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9F5D70" w:rsidRPr="00070BE1" w14:paraId="6CCF087D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798A01B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3E711A75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Others</w:t>
            </w:r>
          </w:p>
        </w:tc>
        <w:tc>
          <w:tcPr>
            <w:tcW w:w="1060" w:type="pct"/>
          </w:tcPr>
          <w:p w14:paraId="1410C4E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5" w:type="pct"/>
          </w:tcPr>
          <w:p w14:paraId="625EE04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9F5D70" w:rsidRPr="00070BE1" w14:paraId="14D43AE0" w14:textId="77777777" w:rsidTr="009F5D70">
        <w:trPr>
          <w:trHeight w:val="62"/>
        </w:trPr>
        <w:tc>
          <w:tcPr>
            <w:tcW w:w="1558" w:type="pct"/>
            <w:vMerge/>
            <w:vAlign w:val="center"/>
          </w:tcPr>
          <w:p w14:paraId="5D85978C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6913C4A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060" w:type="pct"/>
          </w:tcPr>
          <w:p w14:paraId="366D137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397</w:t>
            </w:r>
          </w:p>
        </w:tc>
        <w:tc>
          <w:tcPr>
            <w:tcW w:w="1055" w:type="pct"/>
          </w:tcPr>
          <w:p w14:paraId="119178CE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100.0</w:t>
            </w:r>
          </w:p>
        </w:tc>
      </w:tr>
      <w:tr w:rsidR="009F5D70" w:rsidRPr="00070BE1" w14:paraId="0781A365" w14:textId="77777777" w:rsidTr="009F5D70">
        <w:trPr>
          <w:trHeight w:val="218"/>
        </w:trPr>
        <w:tc>
          <w:tcPr>
            <w:tcW w:w="1558" w:type="pct"/>
            <w:vMerge w:val="restart"/>
            <w:vAlign w:val="center"/>
          </w:tcPr>
          <w:p w14:paraId="2CE3542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Marital Status</w:t>
            </w:r>
          </w:p>
        </w:tc>
        <w:tc>
          <w:tcPr>
            <w:tcW w:w="1327" w:type="pct"/>
            <w:vAlign w:val="center"/>
          </w:tcPr>
          <w:p w14:paraId="28203F8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iCs/>
                <w:color w:val="000000"/>
              </w:rPr>
              <w:t>Divorced</w:t>
            </w:r>
          </w:p>
        </w:tc>
        <w:tc>
          <w:tcPr>
            <w:tcW w:w="1060" w:type="pct"/>
          </w:tcPr>
          <w:p w14:paraId="7831CBF9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                           </w:t>
            </w: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1055" w:type="pct"/>
          </w:tcPr>
          <w:p w14:paraId="296AF68F" w14:textId="77777777" w:rsidR="009F5D70" w:rsidRPr="00070BE1" w:rsidRDefault="009F5D70" w:rsidP="009F5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                          </w:t>
            </w:r>
            <w:r w:rsidRPr="00070BE1">
              <w:rPr>
                <w:rFonts w:ascii="Times New Roman" w:hAnsi="Times New Roman" w:cs="Times New Roman"/>
                <w:bCs/>
                <w:iCs/>
                <w:color w:val="000000"/>
              </w:rPr>
              <w:t>1.0</w:t>
            </w:r>
          </w:p>
        </w:tc>
      </w:tr>
      <w:tr w:rsidR="009F5D70" w:rsidRPr="00070BE1" w14:paraId="72A66C14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13660C32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CEE9DF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Married</w:t>
            </w:r>
          </w:p>
        </w:tc>
        <w:tc>
          <w:tcPr>
            <w:tcW w:w="1060" w:type="pct"/>
          </w:tcPr>
          <w:p w14:paraId="792F420E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055" w:type="pct"/>
          </w:tcPr>
          <w:p w14:paraId="250602CE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31.7</w:t>
            </w:r>
          </w:p>
        </w:tc>
      </w:tr>
      <w:tr w:rsidR="009F5D70" w:rsidRPr="00070BE1" w14:paraId="2DF935B2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758D33E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50CE97A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Single</w:t>
            </w:r>
          </w:p>
        </w:tc>
        <w:tc>
          <w:tcPr>
            <w:tcW w:w="1060" w:type="pct"/>
          </w:tcPr>
          <w:p w14:paraId="1B65CEF4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055" w:type="pct"/>
          </w:tcPr>
          <w:p w14:paraId="2BC1341E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67.3</w:t>
            </w:r>
          </w:p>
        </w:tc>
      </w:tr>
      <w:tr w:rsidR="009F5D70" w:rsidRPr="00070BE1" w14:paraId="25A32A84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4C8DBC7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7484E48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60" w:type="pct"/>
          </w:tcPr>
          <w:p w14:paraId="2940A03C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397</w:t>
            </w:r>
          </w:p>
        </w:tc>
        <w:tc>
          <w:tcPr>
            <w:tcW w:w="1055" w:type="pct"/>
          </w:tcPr>
          <w:p w14:paraId="2F4FDB77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</w:tr>
      <w:tr w:rsidR="009F5D70" w:rsidRPr="00070BE1" w14:paraId="090B6D17" w14:textId="77777777" w:rsidTr="009F5D70">
        <w:trPr>
          <w:trHeight w:val="218"/>
        </w:trPr>
        <w:tc>
          <w:tcPr>
            <w:tcW w:w="1558" w:type="pct"/>
            <w:vMerge w:val="restart"/>
            <w:vAlign w:val="center"/>
          </w:tcPr>
          <w:p w14:paraId="7FA2CBF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Responsibility held</w:t>
            </w:r>
          </w:p>
        </w:tc>
        <w:tc>
          <w:tcPr>
            <w:tcW w:w="1327" w:type="pct"/>
            <w:vAlign w:val="center"/>
          </w:tcPr>
          <w:p w14:paraId="23779D8C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Staff</w:t>
            </w:r>
          </w:p>
        </w:tc>
        <w:tc>
          <w:tcPr>
            <w:tcW w:w="1060" w:type="pct"/>
          </w:tcPr>
          <w:p w14:paraId="3EE3BD0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055" w:type="pct"/>
          </w:tcPr>
          <w:p w14:paraId="41D7A61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</w:tr>
      <w:tr w:rsidR="009F5D70" w:rsidRPr="00070BE1" w14:paraId="01D9179F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1664CFB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348085F4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Student</w:t>
            </w:r>
          </w:p>
        </w:tc>
        <w:tc>
          <w:tcPr>
            <w:tcW w:w="1060" w:type="pct"/>
          </w:tcPr>
          <w:p w14:paraId="419FB48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311</w:t>
            </w:r>
          </w:p>
        </w:tc>
        <w:tc>
          <w:tcPr>
            <w:tcW w:w="1055" w:type="pct"/>
          </w:tcPr>
          <w:p w14:paraId="26DCDB62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78.3</w:t>
            </w:r>
          </w:p>
        </w:tc>
      </w:tr>
      <w:tr w:rsidR="009F5D70" w:rsidRPr="00070BE1" w14:paraId="6887F145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006BDA2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49C9DC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060" w:type="pct"/>
          </w:tcPr>
          <w:p w14:paraId="475EA293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397</w:t>
            </w:r>
          </w:p>
        </w:tc>
        <w:tc>
          <w:tcPr>
            <w:tcW w:w="1055" w:type="pct"/>
          </w:tcPr>
          <w:p w14:paraId="148FB7B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100.0</w:t>
            </w:r>
          </w:p>
        </w:tc>
      </w:tr>
      <w:tr w:rsidR="009F5D70" w:rsidRPr="00070BE1" w14:paraId="0C656A0B" w14:textId="77777777" w:rsidTr="009F5D70">
        <w:trPr>
          <w:trHeight w:val="218"/>
        </w:trPr>
        <w:tc>
          <w:tcPr>
            <w:tcW w:w="1558" w:type="pct"/>
            <w:vMerge w:val="restart"/>
            <w:vAlign w:val="center"/>
          </w:tcPr>
          <w:p w14:paraId="423FE5B1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Type of Staff</w:t>
            </w:r>
          </w:p>
        </w:tc>
        <w:tc>
          <w:tcPr>
            <w:tcW w:w="1327" w:type="pct"/>
            <w:vAlign w:val="center"/>
          </w:tcPr>
          <w:p w14:paraId="285B9A48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Non-Teaching Staff</w:t>
            </w:r>
          </w:p>
        </w:tc>
        <w:tc>
          <w:tcPr>
            <w:tcW w:w="1060" w:type="pct"/>
          </w:tcPr>
          <w:p w14:paraId="5D3A93F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1055" w:type="pct"/>
          </w:tcPr>
          <w:p w14:paraId="2B4B8CCD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45.3</w:t>
            </w:r>
          </w:p>
        </w:tc>
      </w:tr>
      <w:tr w:rsidR="009F5D70" w:rsidRPr="00070BE1" w14:paraId="7FE0EF65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29A1EC1C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43EBA5E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Teaching Staff</w:t>
            </w:r>
          </w:p>
        </w:tc>
        <w:tc>
          <w:tcPr>
            <w:tcW w:w="1060" w:type="pct"/>
          </w:tcPr>
          <w:p w14:paraId="4249079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055" w:type="pct"/>
          </w:tcPr>
          <w:p w14:paraId="06B599FB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Cs/>
                <w:color w:val="000000"/>
              </w:rPr>
              <w:t>54.7</w:t>
            </w:r>
          </w:p>
        </w:tc>
      </w:tr>
      <w:tr w:rsidR="009F5D70" w:rsidRPr="00070BE1" w14:paraId="1D4DF223" w14:textId="77777777" w:rsidTr="009F5D70">
        <w:trPr>
          <w:trHeight w:val="218"/>
        </w:trPr>
        <w:tc>
          <w:tcPr>
            <w:tcW w:w="1558" w:type="pct"/>
            <w:vMerge/>
            <w:vAlign w:val="center"/>
          </w:tcPr>
          <w:p w14:paraId="734D0540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pct"/>
            <w:vAlign w:val="center"/>
          </w:tcPr>
          <w:p w14:paraId="6CCF6959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060" w:type="pct"/>
          </w:tcPr>
          <w:p w14:paraId="6C097A55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1055" w:type="pct"/>
          </w:tcPr>
          <w:p w14:paraId="42A70A96" w14:textId="77777777" w:rsidR="009F5D70" w:rsidRPr="00070BE1" w:rsidRDefault="009F5D70" w:rsidP="009F5D70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color w:val="000000"/>
              </w:rPr>
              <w:t>100.0</w:t>
            </w:r>
          </w:p>
        </w:tc>
      </w:tr>
    </w:tbl>
    <w:p w14:paraId="773A1905" w14:textId="0ADED9BE" w:rsidR="009F5D70" w:rsidRPr="009F5D70" w:rsidRDefault="009F5D70" w:rsidP="009F5D70">
      <w:pPr>
        <w:rPr>
          <w:rFonts w:ascii="Times New Roman" w:hAnsi="Times New Roman" w:cs="Times New Roman"/>
          <w:sz w:val="24"/>
          <w:szCs w:val="24"/>
        </w:rPr>
      </w:pPr>
    </w:p>
    <w:p w14:paraId="72759487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7E577C01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317BC2F8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5FF682B3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349976CC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0F777550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403CB798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0ED5244B" w14:textId="77777777" w:rsidR="002C74BA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14:paraId="2F87664C" w14:textId="745C2A71" w:rsidR="002C74BA" w:rsidRPr="00070BE1" w:rsidRDefault="002C74BA" w:rsidP="002C74B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Courier New"/>
          <w:b/>
          <w:bCs/>
          <w:sz w:val="24"/>
          <w:szCs w:val="24"/>
        </w:rPr>
      </w:pPr>
      <w:r w:rsidRPr="00070BE1">
        <w:rPr>
          <w:rFonts w:ascii="Times New Roman" w:eastAsia="Calibri" w:hAnsi="Times New Roman" w:cs="Courier New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Calibri" w:hAnsi="Times New Roman" w:cs="Courier New"/>
          <w:b/>
          <w:bCs/>
          <w:sz w:val="24"/>
          <w:szCs w:val="24"/>
        </w:rPr>
        <w:t>2</w:t>
      </w:r>
      <w:r w:rsidRPr="00070BE1">
        <w:rPr>
          <w:rFonts w:ascii="Times New Roman" w:eastAsia="Calibri" w:hAnsi="Times New Roman" w:cs="Courier New"/>
          <w:b/>
          <w:bCs/>
          <w:sz w:val="24"/>
          <w:szCs w:val="24"/>
        </w:rPr>
        <w:t xml:space="preserve">: Prevalence of Covid-19 vaccination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4"/>
        <w:gridCol w:w="1891"/>
        <w:gridCol w:w="2605"/>
      </w:tblGrid>
      <w:tr w:rsidR="002C74BA" w:rsidRPr="00070BE1" w14:paraId="536B2D2D" w14:textId="77777777" w:rsidTr="004E747A">
        <w:tc>
          <w:tcPr>
            <w:tcW w:w="2596" w:type="pct"/>
          </w:tcPr>
          <w:p w14:paraId="786C33EB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</w:tcPr>
          <w:p w14:paraId="6A10B50E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393" w:type="pct"/>
          </w:tcPr>
          <w:p w14:paraId="1DFECF80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2C74BA" w:rsidRPr="00070BE1" w14:paraId="3960C0FC" w14:textId="77777777" w:rsidTr="004E747A">
        <w:tc>
          <w:tcPr>
            <w:tcW w:w="2596" w:type="pct"/>
          </w:tcPr>
          <w:p w14:paraId="51B102B8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Those who have Not received any dose of COVID-19 Vaccine.</w:t>
            </w:r>
          </w:p>
        </w:tc>
        <w:tc>
          <w:tcPr>
            <w:tcW w:w="1011" w:type="pct"/>
          </w:tcPr>
          <w:p w14:paraId="0EC231DA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393" w:type="pct"/>
          </w:tcPr>
          <w:p w14:paraId="4AFF25FA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79.6</w:t>
            </w:r>
          </w:p>
        </w:tc>
      </w:tr>
      <w:tr w:rsidR="002C74BA" w:rsidRPr="00070BE1" w14:paraId="0C35D65A" w14:textId="77777777" w:rsidTr="004E747A">
        <w:tc>
          <w:tcPr>
            <w:tcW w:w="2596" w:type="pct"/>
          </w:tcPr>
          <w:p w14:paraId="4FD8633B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Those Who have received one dose of COVID-19 Vaccine </w:t>
            </w:r>
          </w:p>
        </w:tc>
        <w:tc>
          <w:tcPr>
            <w:tcW w:w="1011" w:type="pct"/>
          </w:tcPr>
          <w:p w14:paraId="3B63A68D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93" w:type="pct"/>
          </w:tcPr>
          <w:p w14:paraId="78F93A13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14.6</w:t>
            </w:r>
          </w:p>
        </w:tc>
      </w:tr>
      <w:tr w:rsidR="002C74BA" w:rsidRPr="00070BE1" w14:paraId="1D60B3F0" w14:textId="77777777" w:rsidTr="004E747A">
        <w:tc>
          <w:tcPr>
            <w:tcW w:w="2596" w:type="pct"/>
          </w:tcPr>
          <w:p w14:paraId="086D0075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Those who have received two doses of COVID-19 Vaccine </w:t>
            </w:r>
          </w:p>
        </w:tc>
        <w:tc>
          <w:tcPr>
            <w:tcW w:w="1011" w:type="pct"/>
          </w:tcPr>
          <w:p w14:paraId="58B74019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3" w:type="pct"/>
          </w:tcPr>
          <w:p w14:paraId="0922F6BF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5.8</w:t>
            </w:r>
          </w:p>
        </w:tc>
      </w:tr>
      <w:tr w:rsidR="002C74BA" w:rsidRPr="00070BE1" w14:paraId="7D58B4C3" w14:textId="77777777" w:rsidTr="004E747A">
        <w:tc>
          <w:tcPr>
            <w:tcW w:w="2596" w:type="pct"/>
          </w:tcPr>
          <w:p w14:paraId="21E3BAA8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11" w:type="pct"/>
          </w:tcPr>
          <w:p w14:paraId="387C88E9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393" w:type="pct"/>
          </w:tcPr>
          <w:p w14:paraId="1C9D303C" w14:textId="77777777" w:rsidR="002C74BA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Courier New"/>
                <w:b/>
                <w:bCs/>
                <w:color w:val="000000"/>
                <w:sz w:val="24"/>
                <w:szCs w:val="24"/>
              </w:rPr>
            </w:pPr>
          </w:p>
          <w:p w14:paraId="55501C40" w14:textId="77777777" w:rsidR="002C74BA" w:rsidRPr="00070BE1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BE1">
              <w:rPr>
                <w:rFonts w:ascii="Times New Roman" w:hAnsi="Times New Roman" w:cs="Courier New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 w14:paraId="22540A7E" w14:textId="0D234DA8" w:rsidR="009F5D70" w:rsidRPr="009F5D70" w:rsidRDefault="009F5D70" w:rsidP="009F5D70">
      <w:pPr>
        <w:rPr>
          <w:rFonts w:ascii="Times New Roman" w:hAnsi="Times New Roman" w:cs="Times New Roman"/>
          <w:sz w:val="24"/>
          <w:szCs w:val="24"/>
        </w:rPr>
      </w:pPr>
    </w:p>
    <w:p w14:paraId="1E66DD41" w14:textId="6B42DB6E" w:rsidR="009F5D70" w:rsidRPr="009F5D70" w:rsidRDefault="009F5D70" w:rsidP="009F5D70">
      <w:pPr>
        <w:rPr>
          <w:rFonts w:ascii="Times New Roman" w:hAnsi="Times New Roman" w:cs="Times New Roman"/>
          <w:sz w:val="24"/>
          <w:szCs w:val="24"/>
        </w:rPr>
      </w:pPr>
    </w:p>
    <w:p w14:paraId="47C39E29" w14:textId="77777777" w:rsidR="002C74BA" w:rsidRPr="00D874FD" w:rsidRDefault="002C74BA" w:rsidP="002C74B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Courier New"/>
          <w:b/>
          <w:color w:val="000000"/>
          <w:sz w:val="24"/>
          <w:szCs w:val="20"/>
          <w:u w:val="single"/>
        </w:rPr>
      </w:pPr>
      <w:r>
        <w:rPr>
          <w:rFonts w:ascii="Times New Roman" w:eastAsia="Calibri" w:hAnsi="Times New Roman" w:cs="Courier New"/>
          <w:b/>
          <w:color w:val="000000"/>
          <w:sz w:val="24"/>
          <w:szCs w:val="20"/>
        </w:rPr>
        <w:t>Table 3</w:t>
      </w:r>
      <w:r w:rsidRPr="00D874FD">
        <w:rPr>
          <w:rFonts w:ascii="Times New Roman" w:eastAsia="Calibri" w:hAnsi="Times New Roman" w:cs="Courier New"/>
          <w:b/>
          <w:color w:val="000000"/>
          <w:sz w:val="24"/>
          <w:szCs w:val="20"/>
        </w:rPr>
        <w:t>:</w:t>
      </w:r>
      <w:r>
        <w:rPr>
          <w:rFonts w:ascii="Times New Roman" w:eastAsia="Calibri" w:hAnsi="Times New Roman" w:cs="Courier New"/>
          <w:b/>
          <w:color w:val="000000"/>
          <w:sz w:val="24"/>
          <w:szCs w:val="20"/>
        </w:rPr>
        <w:t xml:space="preserve"> Awareness of the respondents on Covid-19 vaccination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114"/>
        <w:gridCol w:w="1911"/>
        <w:gridCol w:w="1630"/>
      </w:tblGrid>
      <w:tr w:rsidR="002C74BA" w:rsidRPr="00A902A2" w14:paraId="35860390" w14:textId="77777777" w:rsidTr="004E747A">
        <w:trPr>
          <w:trHeight w:val="70"/>
        </w:trPr>
        <w:tc>
          <w:tcPr>
            <w:tcW w:w="2695" w:type="dxa"/>
          </w:tcPr>
          <w:p w14:paraId="3697663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Variables </w:t>
            </w:r>
          </w:p>
        </w:tc>
        <w:tc>
          <w:tcPr>
            <w:tcW w:w="3114" w:type="dxa"/>
          </w:tcPr>
          <w:p w14:paraId="6939CF61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Responses </w:t>
            </w:r>
          </w:p>
        </w:tc>
        <w:tc>
          <w:tcPr>
            <w:tcW w:w="1911" w:type="dxa"/>
          </w:tcPr>
          <w:p w14:paraId="69D5B64B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Frequencies </w:t>
            </w:r>
          </w:p>
        </w:tc>
        <w:tc>
          <w:tcPr>
            <w:tcW w:w="1630" w:type="dxa"/>
          </w:tcPr>
          <w:p w14:paraId="46BF5754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Percentages </w:t>
            </w:r>
          </w:p>
        </w:tc>
      </w:tr>
      <w:tr w:rsidR="002C74BA" w:rsidRPr="00A902A2" w14:paraId="3C495446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7143812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5BFA1B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I believe the Covid-19 vaccine is a very effective vaccine</w:t>
            </w:r>
          </w:p>
        </w:tc>
        <w:tc>
          <w:tcPr>
            <w:tcW w:w="3114" w:type="dxa"/>
          </w:tcPr>
          <w:p w14:paraId="63AAF75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Strongly Agree</w:t>
            </w:r>
          </w:p>
        </w:tc>
        <w:tc>
          <w:tcPr>
            <w:tcW w:w="1911" w:type="dxa"/>
          </w:tcPr>
          <w:p w14:paraId="30E0927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30" w:type="dxa"/>
          </w:tcPr>
          <w:p w14:paraId="326087DF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</w:tr>
      <w:tr w:rsidR="002C74BA" w:rsidRPr="00A902A2" w14:paraId="539C654E" w14:textId="77777777" w:rsidTr="004E747A">
        <w:trPr>
          <w:trHeight w:val="225"/>
        </w:trPr>
        <w:tc>
          <w:tcPr>
            <w:tcW w:w="2695" w:type="dxa"/>
            <w:vMerge/>
          </w:tcPr>
          <w:p w14:paraId="6432C83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0B389897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Agree</w:t>
            </w:r>
          </w:p>
        </w:tc>
        <w:tc>
          <w:tcPr>
            <w:tcW w:w="1911" w:type="dxa"/>
          </w:tcPr>
          <w:p w14:paraId="154296D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30" w:type="dxa"/>
          </w:tcPr>
          <w:p w14:paraId="36A0D87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</w:tr>
      <w:tr w:rsidR="002C74BA" w:rsidRPr="00A902A2" w14:paraId="75C67CAF" w14:textId="77777777" w:rsidTr="004E747A">
        <w:trPr>
          <w:trHeight w:val="153"/>
        </w:trPr>
        <w:tc>
          <w:tcPr>
            <w:tcW w:w="2695" w:type="dxa"/>
            <w:vMerge/>
          </w:tcPr>
          <w:p w14:paraId="31E73DA6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0F34DAC1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Neutral</w:t>
            </w:r>
          </w:p>
        </w:tc>
        <w:tc>
          <w:tcPr>
            <w:tcW w:w="1911" w:type="dxa"/>
          </w:tcPr>
          <w:p w14:paraId="79B8E298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630" w:type="dxa"/>
          </w:tcPr>
          <w:p w14:paraId="44D9E22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41.8</w:t>
            </w:r>
          </w:p>
        </w:tc>
      </w:tr>
      <w:tr w:rsidR="002C74BA" w:rsidRPr="00A902A2" w14:paraId="3093903F" w14:textId="77777777" w:rsidTr="004E747A">
        <w:trPr>
          <w:trHeight w:val="180"/>
        </w:trPr>
        <w:tc>
          <w:tcPr>
            <w:tcW w:w="2695" w:type="dxa"/>
            <w:vMerge/>
          </w:tcPr>
          <w:p w14:paraId="5AAA497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51D08EA1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Disagree</w:t>
            </w:r>
          </w:p>
        </w:tc>
        <w:tc>
          <w:tcPr>
            <w:tcW w:w="1911" w:type="dxa"/>
          </w:tcPr>
          <w:p w14:paraId="48FC85C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30" w:type="dxa"/>
          </w:tcPr>
          <w:p w14:paraId="1AA46A6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</w:tr>
      <w:tr w:rsidR="002C74BA" w:rsidRPr="00A902A2" w14:paraId="0D8FB224" w14:textId="77777777" w:rsidTr="004E747A">
        <w:trPr>
          <w:trHeight w:val="138"/>
        </w:trPr>
        <w:tc>
          <w:tcPr>
            <w:tcW w:w="2695" w:type="dxa"/>
            <w:vMerge/>
          </w:tcPr>
          <w:p w14:paraId="281180A7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281503F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Strongly Disagree</w:t>
            </w:r>
          </w:p>
        </w:tc>
        <w:tc>
          <w:tcPr>
            <w:tcW w:w="1911" w:type="dxa"/>
          </w:tcPr>
          <w:p w14:paraId="75F068F6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30" w:type="dxa"/>
          </w:tcPr>
          <w:p w14:paraId="22F78AA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</w:tr>
      <w:tr w:rsidR="002C74BA" w:rsidRPr="00A902A2" w14:paraId="0F495C0E" w14:textId="77777777" w:rsidTr="004E747A">
        <w:trPr>
          <w:trHeight w:val="152"/>
        </w:trPr>
        <w:tc>
          <w:tcPr>
            <w:tcW w:w="2695" w:type="dxa"/>
            <w:vMerge w:val="restart"/>
          </w:tcPr>
          <w:p w14:paraId="5CB1D7C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Covid-19 vaccine contains harmful substance which can be harmful to our body</w:t>
            </w:r>
          </w:p>
        </w:tc>
        <w:tc>
          <w:tcPr>
            <w:tcW w:w="3114" w:type="dxa"/>
          </w:tcPr>
          <w:p w14:paraId="2DAF0EA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Strongly Agree</w:t>
            </w:r>
          </w:p>
        </w:tc>
        <w:tc>
          <w:tcPr>
            <w:tcW w:w="1911" w:type="dxa"/>
          </w:tcPr>
          <w:p w14:paraId="2FD2336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30" w:type="dxa"/>
          </w:tcPr>
          <w:p w14:paraId="2E0BA1C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</w:tr>
      <w:tr w:rsidR="002C74BA" w:rsidRPr="00070BE1" w14:paraId="05068E6D" w14:textId="77777777" w:rsidTr="004E747A">
        <w:trPr>
          <w:trHeight w:val="390"/>
        </w:trPr>
        <w:tc>
          <w:tcPr>
            <w:tcW w:w="2695" w:type="dxa"/>
            <w:vMerge/>
          </w:tcPr>
          <w:p w14:paraId="0C5D50F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72F8D3D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Agree</w:t>
            </w:r>
          </w:p>
        </w:tc>
        <w:tc>
          <w:tcPr>
            <w:tcW w:w="1911" w:type="dxa"/>
          </w:tcPr>
          <w:p w14:paraId="4EE31E4B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30" w:type="dxa"/>
          </w:tcPr>
          <w:p w14:paraId="7A0DF896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</w:tr>
      <w:tr w:rsidR="002C74BA" w:rsidRPr="00070BE1" w14:paraId="2DA55068" w14:textId="77777777" w:rsidTr="004E747A">
        <w:trPr>
          <w:trHeight w:val="180"/>
        </w:trPr>
        <w:tc>
          <w:tcPr>
            <w:tcW w:w="2695" w:type="dxa"/>
            <w:vMerge/>
          </w:tcPr>
          <w:p w14:paraId="6792AFDB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0171509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Neutral</w:t>
            </w:r>
          </w:p>
        </w:tc>
        <w:tc>
          <w:tcPr>
            <w:tcW w:w="1911" w:type="dxa"/>
          </w:tcPr>
          <w:p w14:paraId="732E214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630" w:type="dxa"/>
          </w:tcPr>
          <w:p w14:paraId="4BC05C64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47.9</w:t>
            </w:r>
          </w:p>
        </w:tc>
      </w:tr>
      <w:tr w:rsidR="002C74BA" w:rsidRPr="00070BE1" w14:paraId="1C11730A" w14:textId="77777777" w:rsidTr="004E747A">
        <w:trPr>
          <w:trHeight w:val="242"/>
        </w:trPr>
        <w:tc>
          <w:tcPr>
            <w:tcW w:w="2695" w:type="dxa"/>
            <w:vMerge/>
          </w:tcPr>
          <w:p w14:paraId="3A0A64B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3BC6D6D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Disagree</w:t>
            </w:r>
          </w:p>
        </w:tc>
        <w:tc>
          <w:tcPr>
            <w:tcW w:w="1911" w:type="dxa"/>
          </w:tcPr>
          <w:p w14:paraId="562DA4F7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30" w:type="dxa"/>
          </w:tcPr>
          <w:p w14:paraId="301E78E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18.6</w:t>
            </w:r>
          </w:p>
        </w:tc>
      </w:tr>
      <w:tr w:rsidR="002C74BA" w:rsidRPr="00070BE1" w14:paraId="11DE4EA5" w14:textId="77777777" w:rsidTr="004E747A">
        <w:trPr>
          <w:trHeight w:val="70"/>
        </w:trPr>
        <w:tc>
          <w:tcPr>
            <w:tcW w:w="2695" w:type="dxa"/>
            <w:vMerge/>
          </w:tcPr>
          <w:p w14:paraId="64770BC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60C375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Strongly Disagree</w:t>
            </w:r>
          </w:p>
        </w:tc>
        <w:tc>
          <w:tcPr>
            <w:tcW w:w="1911" w:type="dxa"/>
          </w:tcPr>
          <w:p w14:paraId="5DB3370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30" w:type="dxa"/>
          </w:tcPr>
          <w:p w14:paraId="3F53EE0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</w:tr>
      <w:tr w:rsidR="002C74BA" w:rsidRPr="00070BE1" w14:paraId="7F8B948A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187BBED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Preference to receive Covid-19 vaccination if given an opportunity</w:t>
            </w:r>
          </w:p>
        </w:tc>
        <w:tc>
          <w:tcPr>
            <w:tcW w:w="3114" w:type="dxa"/>
          </w:tcPr>
          <w:p w14:paraId="5E55596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am not sure about my preference</w:t>
            </w:r>
          </w:p>
        </w:tc>
        <w:tc>
          <w:tcPr>
            <w:tcW w:w="1911" w:type="dxa"/>
          </w:tcPr>
          <w:p w14:paraId="0B54BF8F" w14:textId="77777777" w:rsidR="002C74BA" w:rsidRPr="00337C36" w:rsidRDefault="002C74BA" w:rsidP="004E74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630" w:type="dxa"/>
          </w:tcPr>
          <w:p w14:paraId="4D458852" w14:textId="77777777" w:rsidR="002C74BA" w:rsidRPr="00337C36" w:rsidRDefault="002C74BA" w:rsidP="004E74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ab/>
              <w:t>26.2</w:t>
            </w:r>
          </w:p>
        </w:tc>
      </w:tr>
      <w:tr w:rsidR="002C74BA" w:rsidRPr="00070BE1" w14:paraId="5F59DF20" w14:textId="77777777" w:rsidTr="004E747A">
        <w:trPr>
          <w:trHeight w:val="70"/>
        </w:trPr>
        <w:tc>
          <w:tcPr>
            <w:tcW w:w="2695" w:type="dxa"/>
            <w:vMerge/>
          </w:tcPr>
          <w:p w14:paraId="28CE81C6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555445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prefer not to receive the vaccine</w:t>
            </w:r>
          </w:p>
        </w:tc>
        <w:tc>
          <w:tcPr>
            <w:tcW w:w="1911" w:type="dxa"/>
          </w:tcPr>
          <w:p w14:paraId="032BE5C0" w14:textId="77777777" w:rsidR="002C74BA" w:rsidRPr="00337C36" w:rsidRDefault="002C74BA" w:rsidP="004E747A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Pr="00337C3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30" w:type="dxa"/>
          </w:tcPr>
          <w:p w14:paraId="46199AF1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</w:tr>
      <w:tr w:rsidR="002C74BA" w:rsidRPr="00070BE1" w14:paraId="651EEEC1" w14:textId="77777777" w:rsidTr="004E747A">
        <w:trPr>
          <w:trHeight w:val="70"/>
        </w:trPr>
        <w:tc>
          <w:tcPr>
            <w:tcW w:w="2695" w:type="dxa"/>
            <w:vMerge/>
          </w:tcPr>
          <w:p w14:paraId="15D1BBB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2A1B6DAB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would prefer to receive the vaccine</w:t>
            </w:r>
          </w:p>
        </w:tc>
        <w:tc>
          <w:tcPr>
            <w:tcW w:w="1911" w:type="dxa"/>
          </w:tcPr>
          <w:p w14:paraId="794AFB34" w14:textId="77777777" w:rsidR="002C74BA" w:rsidRPr="00337C36" w:rsidRDefault="002C74BA" w:rsidP="004E747A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630" w:type="dxa"/>
          </w:tcPr>
          <w:p w14:paraId="4C94020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49.1</w:t>
            </w:r>
          </w:p>
        </w:tc>
      </w:tr>
      <w:tr w:rsidR="002C74BA" w:rsidRPr="00070BE1" w14:paraId="5F0B255C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6EBA59FF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E1B7D7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A8A1A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Main sources of information regarding Covid-19 vaccination</w:t>
            </w:r>
          </w:p>
          <w:p w14:paraId="034F88A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D3911B5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Friends, family, relatives and peers</w:t>
            </w:r>
          </w:p>
        </w:tc>
        <w:tc>
          <w:tcPr>
            <w:tcW w:w="1911" w:type="dxa"/>
          </w:tcPr>
          <w:p w14:paraId="31690D58" w14:textId="77777777" w:rsidR="002C74BA" w:rsidRPr="00337C36" w:rsidRDefault="002C74BA" w:rsidP="004E747A">
            <w:pPr>
              <w:tabs>
                <w:tab w:val="left" w:pos="136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1630" w:type="dxa"/>
          </w:tcPr>
          <w:p w14:paraId="2631C97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</w:tr>
      <w:tr w:rsidR="002C74BA" w:rsidRPr="00070BE1" w14:paraId="48B90C35" w14:textId="77777777" w:rsidTr="004E747A">
        <w:trPr>
          <w:trHeight w:val="70"/>
        </w:trPr>
        <w:tc>
          <w:tcPr>
            <w:tcW w:w="2695" w:type="dxa"/>
            <w:vMerge/>
          </w:tcPr>
          <w:p w14:paraId="49A524AC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5F7CA3B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 xml:space="preserve">Health workers </w:t>
            </w:r>
          </w:p>
        </w:tc>
        <w:tc>
          <w:tcPr>
            <w:tcW w:w="1911" w:type="dxa"/>
          </w:tcPr>
          <w:p w14:paraId="4BA0828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1630" w:type="dxa"/>
          </w:tcPr>
          <w:p w14:paraId="67BC955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23.9</w:t>
            </w:r>
          </w:p>
        </w:tc>
      </w:tr>
      <w:tr w:rsidR="002C74BA" w:rsidRPr="00070BE1" w14:paraId="50E9ED81" w14:textId="77777777" w:rsidTr="004E747A">
        <w:trPr>
          <w:trHeight w:val="70"/>
        </w:trPr>
        <w:tc>
          <w:tcPr>
            <w:tcW w:w="2695" w:type="dxa"/>
            <w:vMerge/>
          </w:tcPr>
          <w:p w14:paraId="7E16278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32F7D49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Political leaders</w:t>
            </w:r>
          </w:p>
        </w:tc>
        <w:tc>
          <w:tcPr>
            <w:tcW w:w="1911" w:type="dxa"/>
          </w:tcPr>
          <w:p w14:paraId="68A4720F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30" w:type="dxa"/>
          </w:tcPr>
          <w:p w14:paraId="07B8A04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  <w:tr w:rsidR="002C74BA" w:rsidRPr="00070BE1" w14:paraId="15547640" w14:textId="77777777" w:rsidTr="004E747A">
        <w:trPr>
          <w:trHeight w:val="70"/>
        </w:trPr>
        <w:tc>
          <w:tcPr>
            <w:tcW w:w="2695" w:type="dxa"/>
            <w:vMerge/>
          </w:tcPr>
          <w:p w14:paraId="394957A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DB4DA84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Religious, cultural, and other opinion leaders</w:t>
            </w:r>
          </w:p>
        </w:tc>
        <w:tc>
          <w:tcPr>
            <w:tcW w:w="1911" w:type="dxa"/>
          </w:tcPr>
          <w:p w14:paraId="2E2FD7E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30" w:type="dxa"/>
          </w:tcPr>
          <w:p w14:paraId="7C7AFD4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2C74BA" w:rsidRPr="00070BE1" w14:paraId="6F1658D4" w14:textId="77777777" w:rsidTr="004E747A">
        <w:trPr>
          <w:trHeight w:val="70"/>
        </w:trPr>
        <w:tc>
          <w:tcPr>
            <w:tcW w:w="2695" w:type="dxa"/>
            <w:vMerge/>
          </w:tcPr>
          <w:p w14:paraId="644931B7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670529B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Social media (Facebook, Watsaapp, Twitter)</w:t>
            </w:r>
          </w:p>
        </w:tc>
        <w:tc>
          <w:tcPr>
            <w:tcW w:w="1911" w:type="dxa"/>
          </w:tcPr>
          <w:p w14:paraId="4C1E7BCB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174</w:t>
            </w:r>
          </w:p>
        </w:tc>
        <w:tc>
          <w:tcPr>
            <w:tcW w:w="1630" w:type="dxa"/>
          </w:tcPr>
          <w:p w14:paraId="487FEF91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43.8</w:t>
            </w:r>
          </w:p>
        </w:tc>
      </w:tr>
      <w:tr w:rsidR="002C74BA" w:rsidRPr="00070BE1" w14:paraId="2129E0C5" w14:textId="77777777" w:rsidTr="004E747A">
        <w:trPr>
          <w:trHeight w:val="70"/>
        </w:trPr>
        <w:tc>
          <w:tcPr>
            <w:tcW w:w="2695" w:type="dxa"/>
            <w:vMerge/>
          </w:tcPr>
          <w:p w14:paraId="475A9DF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7A6B3517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TV/Radio</w:t>
            </w:r>
          </w:p>
        </w:tc>
        <w:tc>
          <w:tcPr>
            <w:tcW w:w="1911" w:type="dxa"/>
          </w:tcPr>
          <w:p w14:paraId="7DE0B92D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1630" w:type="dxa"/>
          </w:tcPr>
          <w:p w14:paraId="312CDD1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22.9</w:t>
            </w:r>
          </w:p>
        </w:tc>
      </w:tr>
      <w:tr w:rsidR="002C74BA" w:rsidRPr="00070BE1" w14:paraId="6F6F7595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5EA0A84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As an individual, I have received adequate information about Covid-19 vaccine that can enable me make an informed decision</w:t>
            </w:r>
          </w:p>
        </w:tc>
        <w:tc>
          <w:tcPr>
            <w:tcW w:w="3114" w:type="dxa"/>
          </w:tcPr>
          <w:p w14:paraId="5463926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Strongly Agree</w:t>
            </w:r>
          </w:p>
        </w:tc>
        <w:tc>
          <w:tcPr>
            <w:tcW w:w="1911" w:type="dxa"/>
          </w:tcPr>
          <w:p w14:paraId="0AF4CD52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630" w:type="dxa"/>
          </w:tcPr>
          <w:p w14:paraId="6C7569F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33.2</w:t>
            </w:r>
          </w:p>
        </w:tc>
      </w:tr>
      <w:tr w:rsidR="002C74BA" w:rsidRPr="00070BE1" w14:paraId="0BF9BA80" w14:textId="77777777" w:rsidTr="004E747A">
        <w:trPr>
          <w:trHeight w:val="70"/>
        </w:trPr>
        <w:tc>
          <w:tcPr>
            <w:tcW w:w="2695" w:type="dxa"/>
            <w:vMerge/>
          </w:tcPr>
          <w:p w14:paraId="21FEC65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60C097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Agree</w:t>
            </w:r>
          </w:p>
        </w:tc>
        <w:tc>
          <w:tcPr>
            <w:tcW w:w="1911" w:type="dxa"/>
          </w:tcPr>
          <w:p w14:paraId="56D4F35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630" w:type="dxa"/>
          </w:tcPr>
          <w:p w14:paraId="42888F9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40.3</w:t>
            </w:r>
          </w:p>
        </w:tc>
      </w:tr>
      <w:tr w:rsidR="002C74BA" w:rsidRPr="00070BE1" w14:paraId="42431DE5" w14:textId="77777777" w:rsidTr="004E747A">
        <w:trPr>
          <w:trHeight w:val="70"/>
        </w:trPr>
        <w:tc>
          <w:tcPr>
            <w:tcW w:w="2695" w:type="dxa"/>
            <w:vMerge/>
          </w:tcPr>
          <w:p w14:paraId="067472C8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3C64119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Undecided</w:t>
            </w:r>
          </w:p>
        </w:tc>
        <w:tc>
          <w:tcPr>
            <w:tcW w:w="1911" w:type="dxa"/>
          </w:tcPr>
          <w:p w14:paraId="66028FE9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30" w:type="dxa"/>
          </w:tcPr>
          <w:p w14:paraId="0B57CC3E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</w:tr>
      <w:tr w:rsidR="002C74BA" w:rsidRPr="00070BE1" w14:paraId="5D589E23" w14:textId="77777777" w:rsidTr="004E747A">
        <w:trPr>
          <w:trHeight w:val="70"/>
        </w:trPr>
        <w:tc>
          <w:tcPr>
            <w:tcW w:w="2695" w:type="dxa"/>
            <w:vMerge/>
          </w:tcPr>
          <w:p w14:paraId="23DEBCF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33037930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Disagree</w:t>
            </w:r>
          </w:p>
        </w:tc>
        <w:tc>
          <w:tcPr>
            <w:tcW w:w="1911" w:type="dxa"/>
          </w:tcPr>
          <w:p w14:paraId="274D0825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30" w:type="dxa"/>
          </w:tcPr>
          <w:p w14:paraId="513E47E3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</w:tr>
      <w:tr w:rsidR="002C74BA" w:rsidRPr="00070BE1" w14:paraId="22450928" w14:textId="77777777" w:rsidTr="004E747A">
        <w:trPr>
          <w:trHeight w:val="70"/>
        </w:trPr>
        <w:tc>
          <w:tcPr>
            <w:tcW w:w="2695" w:type="dxa"/>
            <w:vMerge/>
          </w:tcPr>
          <w:p w14:paraId="2BB79A47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3DA66F68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Strongly Disagree</w:t>
            </w:r>
          </w:p>
        </w:tc>
        <w:tc>
          <w:tcPr>
            <w:tcW w:w="1911" w:type="dxa"/>
          </w:tcPr>
          <w:p w14:paraId="350CCBEA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0" w:type="dxa"/>
          </w:tcPr>
          <w:p w14:paraId="46F78F66" w14:textId="77777777" w:rsidR="002C74BA" w:rsidRPr="00337C36" w:rsidRDefault="002C74BA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</w:tr>
    </w:tbl>
    <w:p w14:paraId="7EE8FC79" w14:textId="0E48B678" w:rsidR="009F5D70" w:rsidRDefault="009F5D70" w:rsidP="009F5D70">
      <w:pPr>
        <w:rPr>
          <w:rFonts w:ascii="Times New Roman" w:hAnsi="Times New Roman" w:cs="Times New Roman"/>
          <w:sz w:val="24"/>
          <w:szCs w:val="24"/>
        </w:rPr>
      </w:pPr>
    </w:p>
    <w:p w14:paraId="325677B5" w14:textId="77777777" w:rsidR="009A21D0" w:rsidRPr="00D874FD" w:rsidRDefault="009A21D0" w:rsidP="009A21D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Courier New"/>
          <w:b/>
          <w:color w:val="000000"/>
          <w:sz w:val="24"/>
          <w:szCs w:val="20"/>
          <w:u w:val="single"/>
        </w:rPr>
      </w:pPr>
      <w:r>
        <w:rPr>
          <w:rFonts w:ascii="Times New Roman" w:eastAsia="Calibri" w:hAnsi="Times New Roman" w:cs="Courier New"/>
          <w:b/>
          <w:color w:val="000000"/>
          <w:sz w:val="24"/>
          <w:szCs w:val="20"/>
        </w:rPr>
        <w:t>Table 4</w:t>
      </w:r>
      <w:r w:rsidRPr="00D874FD">
        <w:rPr>
          <w:rFonts w:ascii="Times New Roman" w:eastAsia="Calibri" w:hAnsi="Times New Roman" w:cs="Courier New"/>
          <w:b/>
          <w:color w:val="000000"/>
          <w:sz w:val="24"/>
          <w:szCs w:val="20"/>
        </w:rPr>
        <w:t>:</w:t>
      </w:r>
      <w:r>
        <w:rPr>
          <w:rFonts w:ascii="Times New Roman" w:eastAsia="Calibri" w:hAnsi="Times New Roman" w:cs="Courier New"/>
          <w:b/>
          <w:color w:val="000000"/>
          <w:sz w:val="24"/>
          <w:szCs w:val="20"/>
        </w:rPr>
        <w:t xml:space="preserve"> Hesitancy of Covid-19 vaccination among the respondents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114"/>
        <w:gridCol w:w="1911"/>
        <w:gridCol w:w="1630"/>
      </w:tblGrid>
      <w:tr w:rsidR="009A21D0" w:rsidRPr="00070BE1" w14:paraId="7FFDA71B" w14:textId="77777777" w:rsidTr="004E747A">
        <w:trPr>
          <w:trHeight w:val="70"/>
        </w:trPr>
        <w:tc>
          <w:tcPr>
            <w:tcW w:w="2695" w:type="dxa"/>
          </w:tcPr>
          <w:p w14:paraId="3A3B2742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Variables </w:t>
            </w:r>
          </w:p>
        </w:tc>
        <w:tc>
          <w:tcPr>
            <w:tcW w:w="3114" w:type="dxa"/>
          </w:tcPr>
          <w:p w14:paraId="0A5DD3EA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Responses </w:t>
            </w:r>
          </w:p>
        </w:tc>
        <w:tc>
          <w:tcPr>
            <w:tcW w:w="1911" w:type="dxa"/>
          </w:tcPr>
          <w:p w14:paraId="4C976FAE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Frequencies </w:t>
            </w:r>
          </w:p>
        </w:tc>
        <w:tc>
          <w:tcPr>
            <w:tcW w:w="1630" w:type="dxa"/>
          </w:tcPr>
          <w:p w14:paraId="68A43E79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Percentages </w:t>
            </w:r>
          </w:p>
        </w:tc>
      </w:tr>
      <w:tr w:rsidR="009A21D0" w:rsidRPr="00070BE1" w14:paraId="0AA08D0B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4100C061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4E10F98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202990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Reasons for not being vaccinated for Covid-19 (category 1)</w:t>
            </w:r>
          </w:p>
          <w:p w14:paraId="41E75001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61F51645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don’t have access to the vaccine</w:t>
            </w:r>
          </w:p>
        </w:tc>
        <w:tc>
          <w:tcPr>
            <w:tcW w:w="1911" w:type="dxa"/>
          </w:tcPr>
          <w:p w14:paraId="12644217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30" w:type="dxa"/>
          </w:tcPr>
          <w:p w14:paraId="2B482AD9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</w:tr>
      <w:tr w:rsidR="009A21D0" w:rsidRPr="00070BE1" w14:paraId="724E8AC0" w14:textId="77777777" w:rsidTr="004E747A">
        <w:trPr>
          <w:trHeight w:val="70"/>
        </w:trPr>
        <w:tc>
          <w:tcPr>
            <w:tcW w:w="2695" w:type="dxa"/>
            <w:vMerge/>
          </w:tcPr>
          <w:p w14:paraId="4C4F9A0A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24D55092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don’t have time am always busy</w:t>
            </w:r>
          </w:p>
        </w:tc>
        <w:tc>
          <w:tcPr>
            <w:tcW w:w="1911" w:type="dxa"/>
          </w:tcPr>
          <w:p w14:paraId="2680A9D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30" w:type="dxa"/>
          </w:tcPr>
          <w:p w14:paraId="31004472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</w:tr>
      <w:tr w:rsidR="009A21D0" w:rsidRPr="00070BE1" w14:paraId="6FE7ADF9" w14:textId="77777777" w:rsidTr="004E747A">
        <w:trPr>
          <w:trHeight w:val="70"/>
        </w:trPr>
        <w:tc>
          <w:tcPr>
            <w:tcW w:w="2695" w:type="dxa"/>
            <w:vMerge/>
          </w:tcPr>
          <w:p w14:paraId="4A2DD093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5AA775BC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 xml:space="preserve">I don’t trust the source of the vaccine </w:t>
            </w:r>
          </w:p>
        </w:tc>
        <w:tc>
          <w:tcPr>
            <w:tcW w:w="1911" w:type="dxa"/>
          </w:tcPr>
          <w:p w14:paraId="655CA16F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630" w:type="dxa"/>
          </w:tcPr>
          <w:p w14:paraId="2DAA0DFF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43.0</w:t>
            </w:r>
          </w:p>
        </w:tc>
      </w:tr>
      <w:tr w:rsidR="009A21D0" w:rsidRPr="00070BE1" w14:paraId="528B383B" w14:textId="77777777" w:rsidTr="004E747A">
        <w:trPr>
          <w:trHeight w:val="70"/>
        </w:trPr>
        <w:tc>
          <w:tcPr>
            <w:tcW w:w="2695" w:type="dxa"/>
            <w:vMerge/>
          </w:tcPr>
          <w:p w14:paraId="260A2E75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6FA501DD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 xml:space="preserve">I fear the side effects of the vaccine </w:t>
            </w:r>
          </w:p>
        </w:tc>
        <w:tc>
          <w:tcPr>
            <w:tcW w:w="1911" w:type="dxa"/>
          </w:tcPr>
          <w:p w14:paraId="28456071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30" w:type="dxa"/>
          </w:tcPr>
          <w:p w14:paraId="08918AEC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40.3</w:t>
            </w:r>
          </w:p>
        </w:tc>
      </w:tr>
      <w:tr w:rsidR="009A21D0" w:rsidRPr="00070BE1" w14:paraId="794D88BA" w14:textId="77777777" w:rsidTr="004E747A">
        <w:trPr>
          <w:trHeight w:val="70"/>
        </w:trPr>
        <w:tc>
          <w:tcPr>
            <w:tcW w:w="2695" w:type="dxa"/>
            <w:vMerge/>
          </w:tcPr>
          <w:p w14:paraId="41F907A0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09A656F3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fear to be injected because of pain</w:t>
            </w:r>
          </w:p>
        </w:tc>
        <w:tc>
          <w:tcPr>
            <w:tcW w:w="1911" w:type="dxa"/>
          </w:tcPr>
          <w:p w14:paraId="4D62693D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0" w:type="dxa"/>
          </w:tcPr>
          <w:p w14:paraId="536C3581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9A21D0" w:rsidRPr="00070BE1" w14:paraId="1DDD9924" w14:textId="77777777" w:rsidTr="004E747A">
        <w:trPr>
          <w:trHeight w:val="70"/>
        </w:trPr>
        <w:tc>
          <w:tcPr>
            <w:tcW w:w="2695" w:type="dxa"/>
            <w:vMerge/>
          </w:tcPr>
          <w:p w14:paraId="2E8332DE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7A434CAE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have no reason</w:t>
            </w:r>
          </w:p>
        </w:tc>
        <w:tc>
          <w:tcPr>
            <w:tcW w:w="1911" w:type="dxa"/>
          </w:tcPr>
          <w:p w14:paraId="02E1ADD8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30" w:type="dxa"/>
          </w:tcPr>
          <w:p w14:paraId="26D6EA0C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</w:tr>
      <w:tr w:rsidR="009A21D0" w:rsidRPr="00070BE1" w14:paraId="231A6077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5948CF32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419830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C36">
              <w:rPr>
                <w:rFonts w:ascii="Times New Roman" w:hAnsi="Times New Roman" w:cs="Times New Roman"/>
                <w:b/>
                <w:bCs/>
                <w:color w:val="000000"/>
              </w:rPr>
              <w:t>Reasons for not being vaccinated for Covid-19 (category 2)</w:t>
            </w:r>
          </w:p>
          <w:p w14:paraId="4478604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59123A6A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am not among the essential workers</w:t>
            </w:r>
          </w:p>
        </w:tc>
        <w:tc>
          <w:tcPr>
            <w:tcW w:w="1911" w:type="dxa"/>
          </w:tcPr>
          <w:p w14:paraId="2B57DE4F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30" w:type="dxa"/>
          </w:tcPr>
          <w:p w14:paraId="64F84275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25.2</w:t>
            </w:r>
          </w:p>
        </w:tc>
      </w:tr>
      <w:tr w:rsidR="009A21D0" w:rsidRPr="00070BE1" w14:paraId="625C7253" w14:textId="77777777" w:rsidTr="004E747A">
        <w:trPr>
          <w:trHeight w:val="70"/>
        </w:trPr>
        <w:tc>
          <w:tcPr>
            <w:tcW w:w="2695" w:type="dxa"/>
            <w:vMerge/>
          </w:tcPr>
          <w:p w14:paraId="45F38687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2A7CC5F5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have no time to go for vaccination</w:t>
            </w:r>
          </w:p>
        </w:tc>
        <w:tc>
          <w:tcPr>
            <w:tcW w:w="1911" w:type="dxa"/>
          </w:tcPr>
          <w:p w14:paraId="0FC30479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30" w:type="dxa"/>
          </w:tcPr>
          <w:p w14:paraId="478F5FD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</w:tr>
      <w:tr w:rsidR="009A21D0" w:rsidRPr="00070BE1" w14:paraId="7062D244" w14:textId="77777777" w:rsidTr="004E747A">
        <w:trPr>
          <w:trHeight w:val="70"/>
        </w:trPr>
        <w:tc>
          <w:tcPr>
            <w:tcW w:w="2695" w:type="dxa"/>
            <w:vMerge/>
          </w:tcPr>
          <w:p w14:paraId="0F9AD55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1F70F65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I don’t need the vaccine because I observe the SOPs</w:t>
            </w:r>
          </w:p>
        </w:tc>
        <w:tc>
          <w:tcPr>
            <w:tcW w:w="1911" w:type="dxa"/>
          </w:tcPr>
          <w:p w14:paraId="3E1676A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630" w:type="dxa"/>
          </w:tcPr>
          <w:p w14:paraId="7ED299CA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52.0</w:t>
            </w:r>
          </w:p>
        </w:tc>
      </w:tr>
      <w:tr w:rsidR="009A21D0" w:rsidRPr="00070BE1" w14:paraId="484FC776" w14:textId="77777777" w:rsidTr="004E747A">
        <w:trPr>
          <w:trHeight w:val="70"/>
        </w:trPr>
        <w:tc>
          <w:tcPr>
            <w:tcW w:w="2695" w:type="dxa"/>
            <w:vMerge/>
          </w:tcPr>
          <w:p w14:paraId="1A296C8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423500DC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The vaccine is only for health workers and am not among them</w:t>
            </w:r>
          </w:p>
        </w:tc>
        <w:tc>
          <w:tcPr>
            <w:tcW w:w="1911" w:type="dxa"/>
          </w:tcPr>
          <w:p w14:paraId="066EC9E6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30" w:type="dxa"/>
          </w:tcPr>
          <w:p w14:paraId="63442517" w14:textId="77777777" w:rsidR="009A21D0" w:rsidRPr="00337C36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7C36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</w:tr>
      <w:tr w:rsidR="009A21D0" w:rsidRPr="00070BE1" w14:paraId="0669F74B" w14:textId="77777777" w:rsidTr="004E747A">
        <w:trPr>
          <w:trHeight w:val="70"/>
        </w:trPr>
        <w:tc>
          <w:tcPr>
            <w:tcW w:w="2695" w:type="dxa"/>
            <w:vMerge w:val="restart"/>
          </w:tcPr>
          <w:p w14:paraId="37A3C71E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BE1">
              <w:rPr>
                <w:rFonts w:ascii="Times New Roman" w:hAnsi="Times New Roman" w:cs="Times New Roman"/>
                <w:b/>
                <w:bCs/>
                <w:color w:val="000000"/>
              </w:rPr>
              <w:t>Reasons for not being vaccinated for Covid-19 (category 3)</w:t>
            </w:r>
          </w:p>
          <w:p w14:paraId="211AAE28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797E95C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I can treat myself with herbs (local medication) and it’s enough for me</w:t>
            </w:r>
          </w:p>
        </w:tc>
        <w:tc>
          <w:tcPr>
            <w:tcW w:w="1911" w:type="dxa"/>
          </w:tcPr>
          <w:p w14:paraId="39E02412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30" w:type="dxa"/>
          </w:tcPr>
          <w:p w14:paraId="66D4A279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51.1</w:t>
            </w:r>
          </w:p>
        </w:tc>
      </w:tr>
      <w:tr w:rsidR="009A21D0" w:rsidRPr="00070BE1" w14:paraId="0D8F860C" w14:textId="77777777" w:rsidTr="004E747A">
        <w:trPr>
          <w:trHeight w:val="70"/>
        </w:trPr>
        <w:tc>
          <w:tcPr>
            <w:tcW w:w="2695" w:type="dxa"/>
            <w:vMerge/>
          </w:tcPr>
          <w:p w14:paraId="2A40AAF9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0DEBEB2D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I cannot be infected by COVID-19</w:t>
            </w:r>
          </w:p>
        </w:tc>
        <w:tc>
          <w:tcPr>
            <w:tcW w:w="1911" w:type="dxa"/>
          </w:tcPr>
          <w:p w14:paraId="2EA9D339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</w:tcPr>
          <w:p w14:paraId="4418FC30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9A21D0" w:rsidRPr="00070BE1" w14:paraId="2BC50941" w14:textId="77777777" w:rsidTr="004E747A">
        <w:trPr>
          <w:trHeight w:val="70"/>
        </w:trPr>
        <w:tc>
          <w:tcPr>
            <w:tcW w:w="2695" w:type="dxa"/>
            <w:vMerge/>
          </w:tcPr>
          <w:p w14:paraId="56162E35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2BF79BC5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I have a very strong immunity</w:t>
            </w:r>
          </w:p>
        </w:tc>
        <w:tc>
          <w:tcPr>
            <w:tcW w:w="1911" w:type="dxa"/>
          </w:tcPr>
          <w:p w14:paraId="551F995A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30" w:type="dxa"/>
          </w:tcPr>
          <w:p w14:paraId="384AE1CB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38.7</w:t>
            </w:r>
          </w:p>
        </w:tc>
      </w:tr>
      <w:tr w:rsidR="009A21D0" w:rsidRPr="00070BE1" w14:paraId="1426C48C" w14:textId="77777777" w:rsidTr="004E747A">
        <w:trPr>
          <w:trHeight w:val="70"/>
        </w:trPr>
        <w:tc>
          <w:tcPr>
            <w:tcW w:w="2695" w:type="dxa"/>
            <w:vMerge/>
          </w:tcPr>
          <w:p w14:paraId="4100DAA7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ind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58D122EA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My religion does not allow me to be vaccinated</w:t>
            </w:r>
          </w:p>
        </w:tc>
        <w:tc>
          <w:tcPr>
            <w:tcW w:w="1911" w:type="dxa"/>
          </w:tcPr>
          <w:p w14:paraId="6A355A93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30" w:type="dxa"/>
          </w:tcPr>
          <w:p w14:paraId="1BE0A500" w14:textId="77777777" w:rsidR="009A21D0" w:rsidRPr="00070BE1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BE1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</w:tr>
      <w:tr w:rsidR="009A21D0" w:rsidRPr="004651E2" w14:paraId="35CFADE8" w14:textId="77777777" w:rsidTr="004E747A">
        <w:trPr>
          <w:trHeight w:val="345"/>
        </w:trPr>
        <w:tc>
          <w:tcPr>
            <w:tcW w:w="2695" w:type="dxa"/>
            <w:vMerge w:val="restart"/>
          </w:tcPr>
          <w:p w14:paraId="2E4EF6A4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476A">
              <w:rPr>
                <w:rFonts w:ascii="Times New Roman" w:hAnsi="Times New Roman" w:cs="Times New Roman"/>
                <w:b/>
                <w:bCs/>
                <w:color w:val="000000"/>
              </w:rPr>
              <w:t>Prefe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rred </w:t>
            </w:r>
            <w:r w:rsidRPr="005B47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control measures of Covid-19 </w:t>
            </w:r>
          </w:p>
        </w:tc>
        <w:tc>
          <w:tcPr>
            <w:tcW w:w="3114" w:type="dxa"/>
          </w:tcPr>
          <w:p w14:paraId="2658CBDE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Frequent hand washing</w:t>
            </w:r>
          </w:p>
        </w:tc>
        <w:tc>
          <w:tcPr>
            <w:tcW w:w="1911" w:type="dxa"/>
          </w:tcPr>
          <w:p w14:paraId="3791D8C5" w14:textId="77777777" w:rsidR="009A21D0" w:rsidRPr="005B476A" w:rsidRDefault="009A21D0" w:rsidP="004E74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ab/>
              <w:t xml:space="preserve">34     </w:t>
            </w:r>
          </w:p>
        </w:tc>
        <w:tc>
          <w:tcPr>
            <w:tcW w:w="1630" w:type="dxa"/>
          </w:tcPr>
          <w:p w14:paraId="7135BE3A" w14:textId="77777777" w:rsidR="009A21D0" w:rsidRPr="005B476A" w:rsidRDefault="009A21D0" w:rsidP="004E74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ab/>
              <w:t>8.6</w:t>
            </w:r>
          </w:p>
        </w:tc>
      </w:tr>
      <w:tr w:rsidR="009A21D0" w:rsidRPr="004651E2" w14:paraId="20B3E007" w14:textId="77777777" w:rsidTr="004E747A">
        <w:trPr>
          <w:trHeight w:val="226"/>
        </w:trPr>
        <w:tc>
          <w:tcPr>
            <w:tcW w:w="2695" w:type="dxa"/>
            <w:vMerge/>
          </w:tcPr>
          <w:p w14:paraId="7B4F7A6A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before="120" w:after="8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33182C3F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Keeping social distance</w:t>
            </w:r>
          </w:p>
        </w:tc>
        <w:tc>
          <w:tcPr>
            <w:tcW w:w="1911" w:type="dxa"/>
          </w:tcPr>
          <w:p w14:paraId="41662A8E" w14:textId="77777777" w:rsidR="009A21D0" w:rsidRPr="005B476A" w:rsidRDefault="009A21D0" w:rsidP="004E74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30" w:type="dxa"/>
          </w:tcPr>
          <w:p w14:paraId="077B4FDF" w14:textId="77777777" w:rsidR="009A21D0" w:rsidRPr="005B476A" w:rsidRDefault="009A21D0" w:rsidP="004E74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</w:tr>
      <w:tr w:rsidR="009A21D0" w:rsidRPr="004651E2" w14:paraId="2F2165A7" w14:textId="77777777" w:rsidTr="004E747A">
        <w:trPr>
          <w:trHeight w:val="241"/>
        </w:trPr>
        <w:tc>
          <w:tcPr>
            <w:tcW w:w="2695" w:type="dxa"/>
            <w:vMerge/>
          </w:tcPr>
          <w:p w14:paraId="2FA620FE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34C8FCF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Using face mask</w:t>
            </w:r>
          </w:p>
        </w:tc>
        <w:tc>
          <w:tcPr>
            <w:tcW w:w="1911" w:type="dxa"/>
          </w:tcPr>
          <w:p w14:paraId="7B35C260" w14:textId="77777777" w:rsidR="009A21D0" w:rsidRPr="005B476A" w:rsidRDefault="009A21D0" w:rsidP="004E747A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30" w:type="dxa"/>
          </w:tcPr>
          <w:p w14:paraId="586ED655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37.8</w:t>
            </w:r>
          </w:p>
        </w:tc>
      </w:tr>
      <w:tr w:rsidR="009A21D0" w:rsidRPr="004651E2" w14:paraId="30C59435" w14:textId="77777777" w:rsidTr="004E747A">
        <w:trPr>
          <w:trHeight w:val="330"/>
        </w:trPr>
        <w:tc>
          <w:tcPr>
            <w:tcW w:w="2695" w:type="dxa"/>
            <w:vMerge/>
          </w:tcPr>
          <w:p w14:paraId="2F458B4A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before="120" w:after="8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9FD64A3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Vaccination</w:t>
            </w:r>
          </w:p>
        </w:tc>
        <w:tc>
          <w:tcPr>
            <w:tcW w:w="1911" w:type="dxa"/>
          </w:tcPr>
          <w:p w14:paraId="290A7105" w14:textId="77777777" w:rsidR="009A21D0" w:rsidRPr="005B476A" w:rsidRDefault="009A21D0" w:rsidP="004E747A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 xml:space="preserve">     147</w:t>
            </w:r>
          </w:p>
        </w:tc>
        <w:tc>
          <w:tcPr>
            <w:tcW w:w="1630" w:type="dxa"/>
          </w:tcPr>
          <w:p w14:paraId="109EA250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37.0</w:t>
            </w:r>
          </w:p>
        </w:tc>
      </w:tr>
      <w:tr w:rsidR="009A21D0" w:rsidRPr="004651E2" w14:paraId="454E45B1" w14:textId="77777777" w:rsidTr="004E747A">
        <w:trPr>
          <w:trHeight w:val="195"/>
        </w:trPr>
        <w:tc>
          <w:tcPr>
            <w:tcW w:w="2695" w:type="dxa"/>
            <w:vMerge/>
          </w:tcPr>
          <w:p w14:paraId="26D37120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before="120" w:after="8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4" w:type="dxa"/>
          </w:tcPr>
          <w:p w14:paraId="18A79120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1911" w:type="dxa"/>
          </w:tcPr>
          <w:p w14:paraId="6F772A73" w14:textId="77777777" w:rsidR="009A21D0" w:rsidRPr="005B476A" w:rsidRDefault="009A21D0" w:rsidP="004E747A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30" w:type="dxa"/>
          </w:tcPr>
          <w:p w14:paraId="49A475F6" w14:textId="77777777" w:rsidR="009A21D0" w:rsidRPr="005B476A" w:rsidRDefault="009A21D0" w:rsidP="004E747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76A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</w:tbl>
    <w:p w14:paraId="168CCB0D" w14:textId="52942C2C" w:rsidR="009A21D0" w:rsidRDefault="009A21D0" w:rsidP="009F5D70">
      <w:pPr>
        <w:rPr>
          <w:rFonts w:ascii="Times New Roman" w:hAnsi="Times New Roman" w:cs="Times New Roman"/>
          <w:sz w:val="24"/>
          <w:szCs w:val="24"/>
        </w:rPr>
      </w:pPr>
    </w:p>
    <w:p w14:paraId="65110F96" w14:textId="77777777" w:rsidR="009A21D0" w:rsidRPr="00D874FD" w:rsidRDefault="009A21D0" w:rsidP="009A21D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Courier New"/>
          <w:b/>
          <w:color w:val="000000"/>
          <w:sz w:val="24"/>
          <w:szCs w:val="20"/>
          <w:u w:val="single"/>
        </w:rPr>
      </w:pPr>
      <w:r>
        <w:rPr>
          <w:rFonts w:ascii="Times New Roman" w:eastAsia="Calibri" w:hAnsi="Times New Roman" w:cs="Courier New"/>
          <w:b/>
          <w:color w:val="000000"/>
          <w:sz w:val="24"/>
          <w:szCs w:val="20"/>
        </w:rPr>
        <w:t>Table 5</w:t>
      </w:r>
      <w:r w:rsidRPr="00D874FD">
        <w:rPr>
          <w:rFonts w:ascii="Times New Roman" w:eastAsia="Calibri" w:hAnsi="Times New Roman" w:cs="Courier New"/>
          <w:b/>
          <w:color w:val="000000"/>
          <w:sz w:val="24"/>
          <w:szCs w:val="20"/>
        </w:rPr>
        <w:t>:</w:t>
      </w:r>
      <w:r>
        <w:rPr>
          <w:rFonts w:ascii="Times New Roman" w:eastAsia="Calibri" w:hAnsi="Times New Roman" w:cs="Courier New"/>
          <w:b/>
          <w:color w:val="000000"/>
          <w:sz w:val="24"/>
          <w:szCs w:val="20"/>
        </w:rPr>
        <w:t xml:space="preserve"> F</w:t>
      </w:r>
      <w:r w:rsidRPr="009C6484">
        <w:rPr>
          <w:rFonts w:ascii="Times New Roman" w:eastAsia="Calibri" w:hAnsi="Times New Roman" w:cs="Courier New"/>
          <w:b/>
          <w:color w:val="000000"/>
          <w:sz w:val="28"/>
          <w:szCs w:val="28"/>
        </w:rPr>
        <w:t xml:space="preserve">actors Associated with </w:t>
      </w:r>
      <w:r>
        <w:rPr>
          <w:rFonts w:ascii="Times New Roman" w:eastAsia="Calibri" w:hAnsi="Times New Roman" w:cs="Courier New"/>
          <w:b/>
          <w:color w:val="000000"/>
          <w:sz w:val="28"/>
          <w:szCs w:val="28"/>
        </w:rPr>
        <w:t>Covid-19 vaccination among the respondents.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4"/>
        <w:gridCol w:w="643"/>
        <w:gridCol w:w="1531"/>
        <w:gridCol w:w="1275"/>
        <w:gridCol w:w="993"/>
        <w:gridCol w:w="1812"/>
        <w:gridCol w:w="767"/>
      </w:tblGrid>
      <w:tr w:rsidR="009A21D0" w:rsidRPr="00A406B3" w14:paraId="33E92F50" w14:textId="77777777" w:rsidTr="004E747A">
        <w:tc>
          <w:tcPr>
            <w:tcW w:w="2334" w:type="dxa"/>
          </w:tcPr>
          <w:p w14:paraId="5A8FDEC8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C629112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C64476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Not vaccinated</w:t>
            </w:r>
          </w:p>
        </w:tc>
        <w:tc>
          <w:tcPr>
            <w:tcW w:w="1275" w:type="dxa"/>
          </w:tcPr>
          <w:p w14:paraId="3E1397B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vaccinated</w:t>
            </w:r>
          </w:p>
        </w:tc>
        <w:tc>
          <w:tcPr>
            <w:tcW w:w="993" w:type="dxa"/>
          </w:tcPr>
          <w:p w14:paraId="10B09097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0A7B869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1D5A7FE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D0" w:rsidRPr="00A406B3" w14:paraId="019B8E5A" w14:textId="77777777" w:rsidTr="004E747A">
        <w:tc>
          <w:tcPr>
            <w:tcW w:w="2334" w:type="dxa"/>
          </w:tcPr>
          <w:p w14:paraId="13C8CF9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643" w:type="dxa"/>
          </w:tcPr>
          <w:p w14:paraId="19D121FC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31" w:type="dxa"/>
          </w:tcPr>
          <w:p w14:paraId="07118EA0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47994DF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F4FEAC5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812" w:type="dxa"/>
          </w:tcPr>
          <w:p w14:paraId="17EE67B4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767" w:type="dxa"/>
          </w:tcPr>
          <w:p w14:paraId="300D199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9A21D0" w:rsidRPr="00A406B3" w14:paraId="3EEF9B6D" w14:textId="77777777" w:rsidTr="004E747A">
        <w:tc>
          <w:tcPr>
            <w:tcW w:w="2334" w:type="dxa"/>
          </w:tcPr>
          <w:p w14:paraId="47B0B3A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sz w:val="24"/>
                <w:szCs w:val="24"/>
              </w:rPr>
              <w:t>Religion</w:t>
            </w:r>
          </w:p>
          <w:p w14:paraId="60E95799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  <w:p w14:paraId="72D281E3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Muslim</w:t>
            </w:r>
          </w:p>
          <w:p w14:paraId="10CDE498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  <w:p w14:paraId="45C749E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Protestant(</w:t>
            </w:r>
            <w:proofErr w:type="gramEnd"/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Anglican)</w:t>
            </w:r>
          </w:p>
          <w:p w14:paraId="096ADC9E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639E47A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C819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7FBF546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14:paraId="6A15CDC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1844DE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1" w:type="dxa"/>
          </w:tcPr>
          <w:p w14:paraId="2BAD14AC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D31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FF4F392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6330F630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8617A9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7EA89C9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8C2D5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14:paraId="0DB520D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  <w:p w14:paraId="78B928E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14:paraId="7262EF1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87C63EF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A26A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ED8722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0.748</w:t>
            </w:r>
          </w:p>
          <w:p w14:paraId="13662043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0.304</w:t>
            </w:r>
          </w:p>
          <w:p w14:paraId="4FF055F3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0.750</w:t>
            </w:r>
          </w:p>
        </w:tc>
        <w:tc>
          <w:tcPr>
            <w:tcW w:w="1812" w:type="dxa"/>
          </w:tcPr>
          <w:p w14:paraId="521E1A2D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1473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7364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0.364-1.536</w:t>
            </w:r>
          </w:p>
          <w:p w14:paraId="1BF7A796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0.078-1.183</w:t>
            </w:r>
          </w:p>
          <w:p w14:paraId="06E4DA78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0.280-2.011</w:t>
            </w:r>
          </w:p>
        </w:tc>
        <w:tc>
          <w:tcPr>
            <w:tcW w:w="767" w:type="dxa"/>
          </w:tcPr>
          <w:p w14:paraId="149DF12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4569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0.399</w:t>
            </w:r>
          </w:p>
          <w:p w14:paraId="78857C7F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0.429</w:t>
            </w:r>
          </w:p>
          <w:p w14:paraId="34060C8C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  <w:p w14:paraId="671C2CC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0.568</w:t>
            </w:r>
          </w:p>
        </w:tc>
      </w:tr>
      <w:tr w:rsidR="009A21D0" w:rsidRPr="00A406B3" w14:paraId="6AFC12DF" w14:textId="77777777" w:rsidTr="004E747A">
        <w:trPr>
          <w:trHeight w:val="1934"/>
        </w:trPr>
        <w:tc>
          <w:tcPr>
            <w:tcW w:w="2334" w:type="dxa"/>
            <w:vAlign w:val="center"/>
          </w:tcPr>
          <w:p w14:paraId="092A6E1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category</w:t>
            </w:r>
          </w:p>
          <w:p w14:paraId="3BCEBC8E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  <w:p w14:paraId="052456A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26-35</w:t>
            </w:r>
          </w:p>
          <w:p w14:paraId="5E1CE79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36-44</w:t>
            </w:r>
          </w:p>
          <w:p w14:paraId="15ED31B2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Above 45</w:t>
            </w:r>
          </w:p>
        </w:tc>
        <w:tc>
          <w:tcPr>
            <w:tcW w:w="643" w:type="dxa"/>
            <w:vAlign w:val="center"/>
          </w:tcPr>
          <w:p w14:paraId="4798491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BF83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DB5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524718E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0C9471C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5DE8B4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593144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67D41E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320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201(87.8)</w:t>
            </w:r>
          </w:p>
          <w:p w14:paraId="556CEF7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76(73.8)</w:t>
            </w:r>
          </w:p>
          <w:p w14:paraId="4F2C6A0C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15(51.7)</w:t>
            </w:r>
          </w:p>
          <w:p w14:paraId="75ED2DD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20(79.4)</w:t>
            </w:r>
          </w:p>
        </w:tc>
        <w:tc>
          <w:tcPr>
            <w:tcW w:w="1275" w:type="dxa"/>
          </w:tcPr>
          <w:p w14:paraId="27039480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4C9C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3BAC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27E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28(12.2)</w:t>
            </w:r>
          </w:p>
          <w:p w14:paraId="325B8A68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27(26.2)</w:t>
            </w:r>
          </w:p>
          <w:p w14:paraId="7CD9882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14(48.3)</w:t>
            </w:r>
          </w:p>
          <w:p w14:paraId="404A22B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12(37.5)</w:t>
            </w:r>
          </w:p>
        </w:tc>
        <w:tc>
          <w:tcPr>
            <w:tcW w:w="993" w:type="dxa"/>
            <w:vAlign w:val="center"/>
          </w:tcPr>
          <w:p w14:paraId="7723277D" w14:textId="77777777" w:rsidR="009A21D0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AED229" w14:textId="77777777" w:rsidR="009A21D0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C12A2A" w14:textId="77777777" w:rsidR="009A21D0" w:rsidRPr="00A406B3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07B5ABB" w14:textId="77777777" w:rsidR="009A21D0" w:rsidRPr="00A406B3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0.232</w:t>
            </w:r>
          </w:p>
          <w:p w14:paraId="4754B118" w14:textId="77777777" w:rsidR="009A21D0" w:rsidRPr="00A406B3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0.592</w:t>
            </w:r>
          </w:p>
          <w:p w14:paraId="171AB49F" w14:textId="77777777" w:rsidR="009A21D0" w:rsidRPr="00A406B3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1.556</w:t>
            </w:r>
          </w:p>
          <w:p w14:paraId="768FF580" w14:textId="77777777" w:rsidR="009A21D0" w:rsidRPr="00CF38E3" w:rsidRDefault="009A21D0" w:rsidP="004E747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CA231E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F3DD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4772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91F2" w14:textId="77777777" w:rsidR="009A21D0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A6DC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0.102-0.526</w:t>
            </w:r>
          </w:p>
          <w:p w14:paraId="666F3DBB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0.256-1.371</w:t>
            </w:r>
          </w:p>
          <w:p w14:paraId="54A019DB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0.560-4.319</w:t>
            </w:r>
          </w:p>
        </w:tc>
        <w:tc>
          <w:tcPr>
            <w:tcW w:w="767" w:type="dxa"/>
          </w:tcPr>
          <w:p w14:paraId="1D0CC81E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ED69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85B2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F27B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  <w:p w14:paraId="739D130D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  <w:p w14:paraId="6BF0C6AB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  <w:p w14:paraId="0F026C29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</w:p>
        </w:tc>
      </w:tr>
      <w:tr w:rsidR="009A21D0" w:rsidRPr="00A406B3" w14:paraId="4F004848" w14:textId="77777777" w:rsidTr="004E747A">
        <w:tc>
          <w:tcPr>
            <w:tcW w:w="2334" w:type="dxa"/>
          </w:tcPr>
          <w:p w14:paraId="636CD4C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  <w:p w14:paraId="612B68CC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Female</w:t>
            </w:r>
          </w:p>
          <w:p w14:paraId="5960552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Male</w:t>
            </w:r>
          </w:p>
          <w:p w14:paraId="5FAF29A8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5DDDFB3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BE12C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  <w:p w14:paraId="04FA2D8E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  <w:p w14:paraId="0CB2488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950F6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7CAA47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143(84.6)</w:t>
            </w:r>
          </w:p>
          <w:p w14:paraId="749D20A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169(75.4)</w:t>
            </w:r>
          </w:p>
        </w:tc>
        <w:tc>
          <w:tcPr>
            <w:tcW w:w="1275" w:type="dxa"/>
          </w:tcPr>
          <w:p w14:paraId="4AFBD0E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8B484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26 (15.4)</w:t>
            </w:r>
          </w:p>
          <w:p w14:paraId="2F6185E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55(24.6)</w:t>
            </w:r>
          </w:p>
        </w:tc>
        <w:tc>
          <w:tcPr>
            <w:tcW w:w="993" w:type="dxa"/>
            <w:vAlign w:val="center"/>
          </w:tcPr>
          <w:p w14:paraId="4B5A6673" w14:textId="77777777" w:rsidR="009A21D0" w:rsidRDefault="009A21D0" w:rsidP="004E747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61935D2" w14:textId="77777777" w:rsidR="009A21D0" w:rsidRPr="00CF38E3" w:rsidRDefault="009A21D0" w:rsidP="004E747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.592</w:t>
            </w:r>
          </w:p>
        </w:tc>
        <w:tc>
          <w:tcPr>
            <w:tcW w:w="1812" w:type="dxa"/>
          </w:tcPr>
          <w:p w14:paraId="7032B6A4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5AD5C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287EF5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1.067-3.001</w:t>
            </w:r>
          </w:p>
        </w:tc>
        <w:tc>
          <w:tcPr>
            <w:tcW w:w="767" w:type="dxa"/>
          </w:tcPr>
          <w:p w14:paraId="759B635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788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0.026</w:t>
            </w:r>
          </w:p>
        </w:tc>
      </w:tr>
      <w:tr w:rsidR="009A21D0" w:rsidRPr="00A406B3" w14:paraId="4D35C945" w14:textId="77777777" w:rsidTr="004E747A">
        <w:trPr>
          <w:trHeight w:val="1198"/>
        </w:trPr>
        <w:tc>
          <w:tcPr>
            <w:tcW w:w="2334" w:type="dxa"/>
          </w:tcPr>
          <w:p w14:paraId="58E1DF8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  <w:p w14:paraId="6C4A058D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C3F08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Married</w:t>
            </w:r>
          </w:p>
          <w:p w14:paraId="6DF034A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Single</w:t>
            </w:r>
          </w:p>
          <w:p w14:paraId="3320C602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0B58FE6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23F6A0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9501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  <w:p w14:paraId="16422E7E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531" w:type="dxa"/>
          </w:tcPr>
          <w:p w14:paraId="03FE4ABB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588D4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EFCE4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87 (66.9)</w:t>
            </w:r>
          </w:p>
          <w:p w14:paraId="0398826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225(85.6)</w:t>
            </w:r>
          </w:p>
        </w:tc>
        <w:tc>
          <w:tcPr>
            <w:tcW w:w="1275" w:type="dxa"/>
          </w:tcPr>
          <w:p w14:paraId="0CD09A5E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ECAE9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7B206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43(33.1)</w:t>
            </w:r>
          </w:p>
          <w:p w14:paraId="79975F3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38(14.4)</w:t>
            </w:r>
          </w:p>
        </w:tc>
        <w:tc>
          <w:tcPr>
            <w:tcW w:w="993" w:type="dxa"/>
            <w:vAlign w:val="center"/>
          </w:tcPr>
          <w:p w14:paraId="3F2BCF17" w14:textId="77777777" w:rsidR="009A21D0" w:rsidRDefault="009A21D0" w:rsidP="004E747A">
            <w:pPr>
              <w:autoSpaceDE w:val="0"/>
              <w:autoSpaceDN w:val="0"/>
              <w:adjustRightInd w:val="0"/>
              <w:spacing w:line="320" w:lineRule="atLeast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EB47B9A" w14:textId="77777777" w:rsidR="009A21D0" w:rsidRPr="00CF38E3" w:rsidRDefault="009A21D0" w:rsidP="004E747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1.556</w:t>
            </w:r>
          </w:p>
        </w:tc>
        <w:tc>
          <w:tcPr>
            <w:tcW w:w="1812" w:type="dxa"/>
          </w:tcPr>
          <w:p w14:paraId="3CF6790B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8E7A61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9BDD8" w14:textId="77777777" w:rsidR="009A21D0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F4E2CF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0.207-0.564</w:t>
            </w:r>
          </w:p>
        </w:tc>
        <w:tc>
          <w:tcPr>
            <w:tcW w:w="767" w:type="dxa"/>
          </w:tcPr>
          <w:p w14:paraId="1AADE2C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20CB8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0E9E33" w14:textId="77777777" w:rsidR="009A21D0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D7DC93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0.000</w:t>
            </w:r>
          </w:p>
        </w:tc>
      </w:tr>
      <w:tr w:rsidR="009A21D0" w:rsidRPr="00A406B3" w14:paraId="6DD022EA" w14:textId="77777777" w:rsidTr="004E747A">
        <w:tc>
          <w:tcPr>
            <w:tcW w:w="2334" w:type="dxa"/>
          </w:tcPr>
          <w:p w14:paraId="23773C0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or a Staff of IUIU</w:t>
            </w:r>
          </w:p>
          <w:p w14:paraId="30478C5A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Staff</w:t>
            </w:r>
          </w:p>
          <w:p w14:paraId="43E0131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643" w:type="dxa"/>
          </w:tcPr>
          <w:p w14:paraId="064839C3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CA55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  <w:p w14:paraId="7AC0AB1C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  <w:p w14:paraId="4C71589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335F953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EBE69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59(68.6)</w:t>
            </w:r>
          </w:p>
          <w:p w14:paraId="18FB4FD6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253(82.4)</w:t>
            </w:r>
          </w:p>
        </w:tc>
        <w:tc>
          <w:tcPr>
            <w:tcW w:w="1275" w:type="dxa"/>
          </w:tcPr>
          <w:p w14:paraId="7C3271C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39923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27(31.4)</w:t>
            </w:r>
          </w:p>
          <w:p w14:paraId="5A56B63F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54(17.6)</w:t>
            </w:r>
          </w:p>
          <w:p w14:paraId="4B9A6341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CDEA2AE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3E6E6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A8DB86F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0.466</w:t>
            </w:r>
          </w:p>
        </w:tc>
        <w:tc>
          <w:tcPr>
            <w:tcW w:w="1812" w:type="dxa"/>
          </w:tcPr>
          <w:p w14:paraId="79E93A9C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7A6D09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59736" w14:textId="77777777" w:rsidR="009A21D0" w:rsidRPr="00A406B3" w:rsidRDefault="009A21D0" w:rsidP="004E74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0.271-0.802</w:t>
            </w:r>
          </w:p>
        </w:tc>
        <w:tc>
          <w:tcPr>
            <w:tcW w:w="767" w:type="dxa"/>
          </w:tcPr>
          <w:p w14:paraId="7376BB25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F6740D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B3">
              <w:rPr>
                <w:rFonts w:ascii="Times New Roman" w:hAnsi="Times New Roman" w:cs="Times New Roman"/>
                <w:bCs/>
                <w:sz w:val="24"/>
                <w:szCs w:val="24"/>
              </w:rPr>
              <w:t>0.005</w:t>
            </w:r>
          </w:p>
          <w:p w14:paraId="05CEE913" w14:textId="77777777" w:rsidR="009A21D0" w:rsidRPr="00A406B3" w:rsidRDefault="009A21D0" w:rsidP="004E747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96F7CBD" w14:textId="77777777" w:rsidR="009A21D0" w:rsidRPr="009F5D70" w:rsidRDefault="009A21D0" w:rsidP="009F5D70">
      <w:pPr>
        <w:rPr>
          <w:rFonts w:ascii="Times New Roman" w:hAnsi="Times New Roman" w:cs="Times New Roman"/>
          <w:sz w:val="24"/>
          <w:szCs w:val="24"/>
        </w:rPr>
      </w:pPr>
    </w:p>
    <w:p w14:paraId="407C203A" w14:textId="74ED2570" w:rsidR="009F5D70" w:rsidRPr="009F5D70" w:rsidRDefault="009F5D70" w:rsidP="009F5D70">
      <w:pPr>
        <w:rPr>
          <w:rFonts w:ascii="Times New Roman" w:hAnsi="Times New Roman" w:cs="Times New Roman"/>
          <w:sz w:val="24"/>
          <w:szCs w:val="24"/>
        </w:rPr>
      </w:pPr>
    </w:p>
    <w:p w14:paraId="48C227C2" w14:textId="5B7C10DF" w:rsidR="009F5D70" w:rsidRDefault="009F5D70" w:rsidP="009F5D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A01B38" w14:textId="364115E0" w:rsidR="009F5D70" w:rsidRPr="009F5D70" w:rsidRDefault="009F5D70" w:rsidP="009F5D7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F5D70" w:rsidRPr="009F5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70"/>
    <w:rsid w:val="002C74BA"/>
    <w:rsid w:val="009A21D0"/>
    <w:rsid w:val="009F5D70"/>
    <w:rsid w:val="00A95235"/>
    <w:rsid w:val="00B77289"/>
    <w:rsid w:val="00B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33FC"/>
  <w15:chartTrackingRefBased/>
  <w15:docId w15:val="{EA4D19F4-54F1-4C0E-BB8D-FB1A6B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D70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nazrash2013@gmail.com</dc:creator>
  <cp:keywords/>
  <dc:description/>
  <cp:lastModifiedBy>nazrash2013@gmail.com</cp:lastModifiedBy>
  <cp:revision>1</cp:revision>
  <dcterms:created xsi:type="dcterms:W3CDTF">2022-01-06T21:46:00Z</dcterms:created>
  <dcterms:modified xsi:type="dcterms:W3CDTF">2022-01-06T22:03:00Z</dcterms:modified>
</cp:coreProperties>
</file>