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16D4" w14:textId="7B27B67C" w:rsidR="00590553" w:rsidRPr="00DF6464" w:rsidRDefault="00BB064D" w:rsidP="00590553">
      <w:pPr>
        <w:pStyle w:val="Heading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590553" w:rsidRPr="00DF6464">
        <w:rPr>
          <w:sz w:val="22"/>
          <w:szCs w:val="22"/>
          <w:lang w:val="en-GB"/>
        </w:rPr>
        <w:t>Prevalence of Covid 19 vaccination and associated factors among University Students and staff. A case of Islamic University in Uganda.</w:t>
      </w:r>
    </w:p>
    <w:p w14:paraId="011E86E8" w14:textId="77777777" w:rsidR="00590553" w:rsidRPr="00DF6464" w:rsidRDefault="00590553" w:rsidP="00590553">
      <w:pPr>
        <w:pStyle w:val="Heading1"/>
        <w:rPr>
          <w:sz w:val="22"/>
          <w:szCs w:val="22"/>
        </w:rPr>
      </w:pPr>
    </w:p>
    <w:p w14:paraId="0B2A1520" w14:textId="77777777" w:rsidR="00590553" w:rsidRPr="00DF6464" w:rsidRDefault="00590553" w:rsidP="00590553">
      <w:pPr>
        <w:pStyle w:val="Heading1"/>
        <w:rPr>
          <w:sz w:val="22"/>
          <w:szCs w:val="22"/>
        </w:rPr>
      </w:pPr>
    </w:p>
    <w:p w14:paraId="687931DC" w14:textId="77777777" w:rsidR="00590553" w:rsidRPr="00DF6464" w:rsidRDefault="00590553" w:rsidP="00590553">
      <w:pPr>
        <w:rPr>
          <w:rFonts w:ascii="Times New Roman" w:hAnsi="Times New Roman" w:cs="Times New Roman"/>
          <w:b/>
        </w:rPr>
      </w:pPr>
      <w:r w:rsidRPr="00DF6464">
        <w:rPr>
          <w:rFonts w:ascii="Times New Roman" w:hAnsi="Times New Roman" w:cs="Times New Roman"/>
          <w:b/>
        </w:rPr>
        <w:t xml:space="preserve">AUTHORS </w:t>
      </w:r>
    </w:p>
    <w:p w14:paraId="0C7AA3F9" w14:textId="77777777" w:rsidR="00590553" w:rsidRPr="00DF6464" w:rsidRDefault="00590553" w:rsidP="00590553">
      <w:pPr>
        <w:pStyle w:val="Heading1"/>
        <w:rPr>
          <w:sz w:val="22"/>
          <w:szCs w:val="22"/>
        </w:rPr>
      </w:pPr>
    </w:p>
    <w:p w14:paraId="57F1378F" w14:textId="77777777" w:rsidR="00590553" w:rsidRPr="00DF6464" w:rsidRDefault="00590553" w:rsidP="00590553">
      <w:pPr>
        <w:pStyle w:val="Heading1"/>
        <w:rPr>
          <w:b w:val="0"/>
          <w:sz w:val="22"/>
          <w:szCs w:val="22"/>
          <w:vertAlign w:val="superscript"/>
        </w:rPr>
      </w:pPr>
      <w:r w:rsidRPr="00DF6464">
        <w:rPr>
          <w:b w:val="0"/>
          <w:sz w:val="22"/>
          <w:szCs w:val="22"/>
        </w:rPr>
        <w:t>Naziru Rashid</w:t>
      </w:r>
      <w:r w:rsidRPr="00DF6464">
        <w:rPr>
          <w:b w:val="0"/>
          <w:sz w:val="22"/>
          <w:szCs w:val="22"/>
          <w:vertAlign w:val="superscript"/>
        </w:rPr>
        <w:t>1, 2</w:t>
      </w:r>
      <w:r w:rsidRPr="00DF6464">
        <w:rPr>
          <w:b w:val="0"/>
          <w:sz w:val="22"/>
          <w:szCs w:val="22"/>
        </w:rPr>
        <w:t>, Nabukeera Madinah</w:t>
      </w:r>
      <w:r w:rsidRPr="00DF6464">
        <w:rPr>
          <w:b w:val="0"/>
          <w:sz w:val="22"/>
          <w:szCs w:val="22"/>
          <w:vertAlign w:val="superscript"/>
        </w:rPr>
        <w:t>2</w:t>
      </w:r>
      <w:r w:rsidRPr="00DF6464">
        <w:rPr>
          <w:b w:val="0"/>
          <w:sz w:val="22"/>
          <w:szCs w:val="22"/>
        </w:rPr>
        <w:t>, Nazziwa Aisha</w:t>
      </w:r>
      <w:r w:rsidRPr="00DF6464">
        <w:rPr>
          <w:b w:val="0"/>
          <w:sz w:val="22"/>
          <w:szCs w:val="22"/>
          <w:vertAlign w:val="superscript"/>
        </w:rPr>
        <w:t xml:space="preserve">1 </w:t>
      </w:r>
      <w:r w:rsidRPr="00DF6464">
        <w:rPr>
          <w:b w:val="0"/>
          <w:sz w:val="22"/>
          <w:szCs w:val="22"/>
        </w:rPr>
        <w:t>Aleemu Abdul Mujeeb</w:t>
      </w:r>
      <w:r w:rsidRPr="00DF6464">
        <w:rPr>
          <w:b w:val="0"/>
          <w:sz w:val="22"/>
          <w:szCs w:val="22"/>
          <w:vertAlign w:val="superscript"/>
        </w:rPr>
        <w:t xml:space="preserve">1 </w:t>
      </w:r>
      <w:r w:rsidRPr="00DF6464">
        <w:rPr>
          <w:b w:val="0"/>
          <w:sz w:val="22"/>
          <w:szCs w:val="22"/>
        </w:rPr>
        <w:t>Ummusalam Araphat,</w:t>
      </w:r>
      <w:r w:rsidRPr="00DF6464">
        <w:rPr>
          <w:b w:val="0"/>
          <w:sz w:val="22"/>
          <w:szCs w:val="22"/>
          <w:vertAlign w:val="superscript"/>
        </w:rPr>
        <w:t xml:space="preserve"> 3</w:t>
      </w:r>
      <w:r w:rsidRPr="00DF6464">
        <w:rPr>
          <w:b w:val="0"/>
          <w:sz w:val="22"/>
          <w:szCs w:val="22"/>
        </w:rPr>
        <w:t xml:space="preserve"> Kyejussa Yusuf </w:t>
      </w:r>
      <w:r w:rsidRPr="00DF6464">
        <w:rPr>
          <w:b w:val="0"/>
          <w:sz w:val="22"/>
          <w:szCs w:val="22"/>
          <w:vertAlign w:val="superscript"/>
        </w:rPr>
        <w:t>4</w:t>
      </w:r>
      <w:r w:rsidRPr="00DF6464">
        <w:rPr>
          <w:b w:val="0"/>
          <w:sz w:val="22"/>
          <w:szCs w:val="22"/>
        </w:rPr>
        <w:t xml:space="preserve">, </w:t>
      </w:r>
    </w:p>
    <w:p w14:paraId="5BED5A50" w14:textId="77777777" w:rsidR="00590553" w:rsidRPr="00DF6464" w:rsidRDefault="00590553" w:rsidP="00590553">
      <w:pPr>
        <w:pStyle w:val="Heading1"/>
        <w:numPr>
          <w:ilvl w:val="0"/>
          <w:numId w:val="1"/>
        </w:numPr>
        <w:rPr>
          <w:b w:val="0"/>
          <w:sz w:val="22"/>
          <w:szCs w:val="22"/>
        </w:rPr>
      </w:pPr>
      <w:r w:rsidRPr="00DF6464">
        <w:rPr>
          <w:b w:val="0"/>
          <w:sz w:val="22"/>
          <w:szCs w:val="22"/>
        </w:rPr>
        <w:t>Department of Community Medicine and Public Health</w:t>
      </w:r>
    </w:p>
    <w:p w14:paraId="3BAEA872" w14:textId="77777777" w:rsidR="00590553" w:rsidRPr="00DF6464" w:rsidRDefault="00590553" w:rsidP="00590553">
      <w:pPr>
        <w:ind w:left="720"/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Faculty of Health sciences </w:t>
      </w:r>
    </w:p>
    <w:p w14:paraId="36810125" w14:textId="77777777" w:rsidR="00590553" w:rsidRPr="00DF6464" w:rsidRDefault="00590553" w:rsidP="00590553">
      <w:pPr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            Islamic University in Uganda </w:t>
      </w:r>
    </w:p>
    <w:p w14:paraId="0E15B938" w14:textId="77777777" w:rsidR="00590553" w:rsidRPr="00DF6464" w:rsidRDefault="00590553" w:rsidP="005905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Department of Business Studies </w:t>
      </w:r>
    </w:p>
    <w:p w14:paraId="726F4579" w14:textId="77777777" w:rsidR="00590553" w:rsidRPr="00DF6464" w:rsidRDefault="00590553" w:rsidP="00590553">
      <w:pPr>
        <w:pStyle w:val="ListParagraph"/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>Faculty of Management Studies</w:t>
      </w:r>
    </w:p>
    <w:p w14:paraId="31C932A3" w14:textId="77777777" w:rsidR="00590553" w:rsidRPr="00DF6464" w:rsidRDefault="00590553" w:rsidP="00590553">
      <w:pPr>
        <w:pStyle w:val="ListParagraph"/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>Islamic University in Uganda</w:t>
      </w:r>
    </w:p>
    <w:p w14:paraId="0EA85E7A" w14:textId="77777777" w:rsidR="00590553" w:rsidRPr="00DF6464" w:rsidRDefault="00590553" w:rsidP="00590553">
      <w:pPr>
        <w:pStyle w:val="ListParagraph"/>
        <w:rPr>
          <w:rFonts w:ascii="Times New Roman" w:hAnsi="Times New Roman" w:cs="Times New Roman"/>
        </w:rPr>
      </w:pPr>
    </w:p>
    <w:p w14:paraId="6C3D17D4" w14:textId="77777777" w:rsidR="00590553" w:rsidRPr="00DF6464" w:rsidRDefault="00590553" w:rsidP="005905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Department of Computer Science </w:t>
      </w:r>
    </w:p>
    <w:p w14:paraId="7EC811FA" w14:textId="77777777" w:rsidR="00590553" w:rsidRPr="00DF6464" w:rsidRDefault="00590553" w:rsidP="00590553">
      <w:pPr>
        <w:pStyle w:val="ListParagraph"/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Faculty of Science </w:t>
      </w:r>
    </w:p>
    <w:p w14:paraId="5C66AEA9" w14:textId="77777777" w:rsidR="00590553" w:rsidRPr="00DF6464" w:rsidRDefault="00590553" w:rsidP="00590553">
      <w:pPr>
        <w:pStyle w:val="ListParagraph"/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Islamic University in Uganda </w:t>
      </w:r>
    </w:p>
    <w:p w14:paraId="6A47798F" w14:textId="77777777" w:rsidR="00590553" w:rsidRPr="00DF6464" w:rsidRDefault="00590553" w:rsidP="00590553">
      <w:pPr>
        <w:pStyle w:val="ListParagraph"/>
        <w:rPr>
          <w:rFonts w:ascii="Times New Roman" w:hAnsi="Times New Roman" w:cs="Times New Roman"/>
        </w:rPr>
      </w:pPr>
    </w:p>
    <w:p w14:paraId="530F5FEE" w14:textId="77777777" w:rsidR="00590553" w:rsidRPr="00DF6464" w:rsidRDefault="00590553" w:rsidP="005905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Department of Chemistry </w:t>
      </w:r>
    </w:p>
    <w:p w14:paraId="0FE00667" w14:textId="77777777" w:rsidR="00590553" w:rsidRPr="00DF6464" w:rsidRDefault="00590553" w:rsidP="00590553">
      <w:pPr>
        <w:pStyle w:val="ListParagraph"/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Faculty of Science </w:t>
      </w:r>
    </w:p>
    <w:p w14:paraId="20626833" w14:textId="77777777" w:rsidR="00590553" w:rsidRPr="00DF6464" w:rsidRDefault="00590553" w:rsidP="00590553">
      <w:pPr>
        <w:pStyle w:val="ListParagraph"/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>Islamic University in Uganda.</w:t>
      </w:r>
    </w:p>
    <w:p w14:paraId="33AA206A" w14:textId="1FE29AF7" w:rsidR="00590553" w:rsidRPr="00DF6464" w:rsidRDefault="00590553" w:rsidP="00DF6464">
      <w:pPr>
        <w:pStyle w:val="ListParagraph"/>
        <w:rPr>
          <w:rFonts w:ascii="Times New Roman" w:hAnsi="Times New Roman" w:cs="Times New Roman"/>
        </w:rPr>
      </w:pPr>
      <w:r w:rsidRPr="00DF6464">
        <w:rPr>
          <w:rFonts w:ascii="Times New Roman" w:hAnsi="Times New Roman" w:cs="Times New Roman"/>
        </w:rPr>
        <w:t xml:space="preserve"> </w:t>
      </w:r>
    </w:p>
    <w:p w14:paraId="20AA4CEA" w14:textId="77777777" w:rsidR="00590553" w:rsidRPr="00DF6464" w:rsidRDefault="00590553" w:rsidP="00590553">
      <w:pPr>
        <w:pStyle w:val="Heading1"/>
        <w:rPr>
          <w:sz w:val="22"/>
          <w:szCs w:val="22"/>
        </w:rPr>
      </w:pPr>
    </w:p>
    <w:p w14:paraId="781D762D" w14:textId="77777777" w:rsidR="001C23F1" w:rsidRPr="00DF6464" w:rsidRDefault="00EB0A6D"/>
    <w:sectPr w:rsidR="001C23F1" w:rsidRPr="00DF6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E099B"/>
    <w:multiLevelType w:val="hybridMultilevel"/>
    <w:tmpl w:val="2708B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3"/>
    <w:rsid w:val="000D39B5"/>
    <w:rsid w:val="00590553"/>
    <w:rsid w:val="00A95235"/>
    <w:rsid w:val="00B77289"/>
    <w:rsid w:val="00B849A2"/>
    <w:rsid w:val="00BB064D"/>
    <w:rsid w:val="00DF6464"/>
    <w:rsid w:val="00EB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4D23"/>
  <w15:chartTrackingRefBased/>
  <w15:docId w15:val="{752FEC23-AA16-45FD-A8E6-0BDBDE14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53"/>
  </w:style>
  <w:style w:type="paragraph" w:styleId="Heading1">
    <w:name w:val="heading 1"/>
    <w:basedOn w:val="Normal"/>
    <w:next w:val="Normal"/>
    <w:link w:val="Heading1Char"/>
    <w:uiPriority w:val="9"/>
    <w:qFormat/>
    <w:rsid w:val="00590553"/>
    <w:pPr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53"/>
    <w:rPr>
      <w:rFonts w:ascii="Times New Roman" w:eastAsia="Calibri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90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nazrash2013@gmail.com</dc:creator>
  <cp:keywords/>
  <dc:description/>
  <cp:lastModifiedBy>nazrash2013@gmail.com</cp:lastModifiedBy>
  <cp:revision>5</cp:revision>
  <dcterms:created xsi:type="dcterms:W3CDTF">2022-01-06T21:23:00Z</dcterms:created>
  <dcterms:modified xsi:type="dcterms:W3CDTF">2022-01-19T10:15:00Z</dcterms:modified>
</cp:coreProperties>
</file>